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90" w:rsidRPr="009E2FAB" w:rsidRDefault="000A736A" w:rsidP="009E2FAB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1FCF" w:rsidRPr="009E2FAB" w:rsidRDefault="00F81FCF" w:rsidP="009E2F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Современным состоянием русского языка, тем, что с ним происходит, озабочены многие: в первую очередь писатели, учителя, ученые и  журналисты. Но особенно лингвисты</w:t>
      </w:r>
      <w:r w:rsidR="001759CB" w:rsidRPr="009E2FAB">
        <w:rPr>
          <w:rFonts w:ascii="Times New Roman" w:hAnsi="Times New Roman" w:cs="Times New Roman"/>
          <w:sz w:val="28"/>
          <w:szCs w:val="28"/>
        </w:rPr>
        <w:t xml:space="preserve">, так как им </w:t>
      </w:r>
      <w:r w:rsidRPr="009E2FAB">
        <w:rPr>
          <w:rFonts w:ascii="Times New Roman" w:hAnsi="Times New Roman" w:cs="Times New Roman"/>
          <w:sz w:val="28"/>
          <w:szCs w:val="28"/>
        </w:rPr>
        <w:t xml:space="preserve"> не безразлично то, что угрожает единству и целостности </w:t>
      </w:r>
      <w:r w:rsidR="001759CB" w:rsidRPr="009E2FAB">
        <w:rPr>
          <w:rFonts w:ascii="Times New Roman" w:hAnsi="Times New Roman" w:cs="Times New Roman"/>
          <w:sz w:val="28"/>
          <w:szCs w:val="28"/>
        </w:rPr>
        <w:t xml:space="preserve"> русского </w:t>
      </w:r>
      <w:r w:rsidRPr="009E2FAB">
        <w:rPr>
          <w:rFonts w:ascii="Times New Roman" w:hAnsi="Times New Roman" w:cs="Times New Roman"/>
          <w:sz w:val="28"/>
          <w:szCs w:val="28"/>
        </w:rPr>
        <w:t>литературного языка, что расшатывает его норму, разрушает культурные традиции.</w:t>
      </w:r>
    </w:p>
    <w:p w:rsidR="00F81FCF" w:rsidRPr="009E2FAB" w:rsidRDefault="00F81FCF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         Для развития почти каждого естественного языка характерен процесс заим</w:t>
      </w:r>
      <w:r w:rsidR="001759CB" w:rsidRPr="009E2FAB">
        <w:rPr>
          <w:rFonts w:ascii="Times New Roman" w:hAnsi="Times New Roman" w:cs="Times New Roman"/>
          <w:sz w:val="28"/>
          <w:szCs w:val="28"/>
        </w:rPr>
        <w:t xml:space="preserve">ствования слов из других языков, так как язык это динамичная  открытая система. </w:t>
      </w:r>
      <w:r w:rsidRPr="009E2FAB">
        <w:rPr>
          <w:rFonts w:ascii="Times New Roman" w:hAnsi="Times New Roman" w:cs="Times New Roman"/>
          <w:sz w:val="28"/>
          <w:szCs w:val="28"/>
        </w:rPr>
        <w:t>Тем не менее, и к самому этому процессу</w:t>
      </w:r>
      <w:r w:rsidR="001759CB" w:rsidRPr="009E2FAB">
        <w:rPr>
          <w:rFonts w:ascii="Times New Roman" w:hAnsi="Times New Roman" w:cs="Times New Roman"/>
          <w:sz w:val="28"/>
          <w:szCs w:val="28"/>
        </w:rPr>
        <w:t xml:space="preserve">, и к иноязычным словам </w:t>
      </w:r>
      <w:r w:rsidRPr="009E2FAB">
        <w:rPr>
          <w:rFonts w:ascii="Times New Roman" w:hAnsi="Times New Roman" w:cs="Times New Roman"/>
          <w:sz w:val="28"/>
          <w:szCs w:val="28"/>
        </w:rPr>
        <w:t xml:space="preserve"> носители языка</w:t>
      </w:r>
      <w:r w:rsidR="001759CB" w:rsidRPr="009E2FAB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9E2FAB">
        <w:rPr>
          <w:rFonts w:ascii="Times New Roman" w:hAnsi="Times New Roman" w:cs="Times New Roman"/>
          <w:sz w:val="28"/>
          <w:szCs w:val="28"/>
        </w:rPr>
        <w:t xml:space="preserve"> часто относятся с подозрительностью. Зачем что-то брать у других, разве нельзя обойтись средствами родного языка</w:t>
      </w:r>
      <w:r w:rsidR="00612BAB" w:rsidRPr="009E2FAB">
        <w:rPr>
          <w:rFonts w:ascii="Times New Roman" w:hAnsi="Times New Roman" w:cs="Times New Roman"/>
          <w:sz w:val="28"/>
          <w:szCs w:val="28"/>
        </w:rPr>
        <w:t xml:space="preserve">? </w:t>
      </w:r>
      <w:r w:rsidR="001759CB" w:rsidRPr="009E2FAB">
        <w:rPr>
          <w:rFonts w:ascii="Times New Roman" w:hAnsi="Times New Roman" w:cs="Times New Roman"/>
          <w:sz w:val="28"/>
          <w:szCs w:val="28"/>
        </w:rPr>
        <w:t xml:space="preserve"> И иногда сами не замечают, сколько иноязычных слов они употребляют в речи. На уроках английского языка мы часто встречаемся со словами, которые уже прочно вошли в нашу лексику. Поэтому меня заинтересовала эта проблема, и я выбрала тему исследовательской работы: «Англицизмы в современном русском языке».</w:t>
      </w:r>
    </w:p>
    <w:p w:rsidR="001759CB" w:rsidRPr="009E2FAB" w:rsidRDefault="001759C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 Цель работы: изучить состав и способы заимствования англицизмов в современном русском языке.</w:t>
      </w:r>
    </w:p>
    <w:p w:rsidR="00BD7090" w:rsidRPr="009E2FAB" w:rsidRDefault="00BD709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Задачи:</w:t>
      </w:r>
    </w:p>
    <w:p w:rsidR="00BD7090" w:rsidRPr="009E2FAB" w:rsidRDefault="00BD7090" w:rsidP="009E2FA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Рассмотреть способы образования англицизмов;</w:t>
      </w:r>
    </w:p>
    <w:p w:rsidR="00BD7090" w:rsidRPr="009E2FAB" w:rsidRDefault="00BD709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     2.  Найти англицизмы и распределить их по способу образования.</w:t>
      </w:r>
    </w:p>
    <w:p w:rsidR="00BD7090" w:rsidRPr="009E2FAB" w:rsidRDefault="00BD709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     3. Классифицировать англицизмы по сферам общения.</w:t>
      </w:r>
    </w:p>
    <w:p w:rsidR="00BD7090" w:rsidRPr="009E2FAB" w:rsidRDefault="00BD709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     4. Провести социологический опрос.</w:t>
      </w:r>
    </w:p>
    <w:p w:rsidR="00BD7090" w:rsidRPr="009E2FAB" w:rsidRDefault="00BD709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 Методы исследования: наблюдение, анализ.</w:t>
      </w:r>
    </w:p>
    <w:p w:rsidR="0086439F" w:rsidRPr="009E2FAB" w:rsidRDefault="00BD7090" w:rsidP="009E2F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Эта проблема очень актуальна в современном русском обществе, так как        а</w:t>
      </w:r>
      <w:r w:rsidR="00F81FCF" w:rsidRPr="009E2FAB">
        <w:rPr>
          <w:rFonts w:ascii="Times New Roman" w:hAnsi="Times New Roman" w:cs="Times New Roman"/>
          <w:sz w:val="28"/>
          <w:szCs w:val="28"/>
        </w:rPr>
        <w:t xml:space="preserve">нглицизмы в конце ХХ в. проникли в русский язык стремительно и в больших количествах. </w:t>
      </w:r>
      <w:r w:rsidRPr="009E2FAB">
        <w:rPr>
          <w:rFonts w:ascii="Times New Roman" w:hAnsi="Times New Roman" w:cs="Times New Roman"/>
          <w:sz w:val="28"/>
          <w:szCs w:val="28"/>
        </w:rPr>
        <w:t xml:space="preserve"> И сейчас п</w:t>
      </w:r>
      <w:r w:rsidR="00F81FCF" w:rsidRPr="009E2FAB">
        <w:rPr>
          <w:rFonts w:ascii="Times New Roman" w:hAnsi="Times New Roman" w:cs="Times New Roman"/>
          <w:sz w:val="28"/>
          <w:szCs w:val="28"/>
        </w:rPr>
        <w:t>роблема состоит не в качестве отдельного слова, а в количестве заимствованных англицизмов», которые «входят в язык не сотнями и не тысячами, а сотнями тысяч, если не больше. Такого потока иноязычной лексики русский язык не испытывал никогда. Это не может не вызвать определенной тревоги за судьбы словарного состава русского языка».</w:t>
      </w:r>
    </w:p>
    <w:p w:rsidR="000C4C06" w:rsidRPr="009E2FAB" w:rsidRDefault="000C4C06" w:rsidP="009E2FAB">
      <w:pPr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C06" w:rsidRPr="009E2FAB" w:rsidRDefault="000C4C06" w:rsidP="009E2FAB">
      <w:pPr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4B4" w:rsidRPr="009E2FAB" w:rsidRDefault="006A34B4" w:rsidP="009E2FAB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  <w:sectPr w:rsidR="006A34B4" w:rsidRPr="009E2FAB" w:rsidSect="009E2FAB">
          <w:headerReference w:type="default" r:id="rId8"/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81FCF" w:rsidRPr="009E2FAB" w:rsidRDefault="00F81FCF" w:rsidP="009E2FAB">
      <w:pPr>
        <w:pStyle w:val="a3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0C4C06" w:rsidRPr="009E2FAB" w:rsidRDefault="00FD25ED" w:rsidP="009E2FAB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FD25ED">
        <w:rPr>
          <w:rFonts w:ascii="Times New Roman" w:hAnsi="Times New Roman" w:cs="Times New Roman"/>
          <w:color w:val="000000" w:themeColor="text1"/>
        </w:rPr>
        <w:t xml:space="preserve">. </w:t>
      </w:r>
      <w:r w:rsidR="0086439F" w:rsidRPr="009E2FAB">
        <w:rPr>
          <w:rFonts w:ascii="Times New Roman" w:hAnsi="Times New Roman" w:cs="Times New Roman"/>
          <w:color w:val="000000" w:themeColor="text1"/>
        </w:rPr>
        <w:t>Причины заимствования</w:t>
      </w:r>
      <w:r w:rsidR="000C4C06" w:rsidRPr="009E2FAB">
        <w:rPr>
          <w:rFonts w:ascii="Times New Roman" w:hAnsi="Times New Roman" w:cs="Times New Roman"/>
          <w:color w:val="000000" w:themeColor="text1"/>
        </w:rPr>
        <w:t xml:space="preserve"> англоязычных слов.</w:t>
      </w:r>
    </w:p>
    <w:p w:rsidR="00344D07" w:rsidRPr="009E2FAB" w:rsidRDefault="00344D07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07" w:rsidRPr="009E2FAB" w:rsidRDefault="00344D07" w:rsidP="009E2F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В начале своего исследования мы решили понять, что такое англицизмы и какими способами они проникают в русский язык.</w:t>
      </w:r>
    </w:p>
    <w:p w:rsidR="00943E92" w:rsidRPr="009E2FAB" w:rsidRDefault="00943E92" w:rsidP="009E2F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Англицизм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слово или оборот речи в каком-нибудь языке, заимствованные из английского языка или созданные по образцу английского слова или выражения. Англицизмы стали проникать в русский язык несколько столетий назад, но особый приток в русскую лексику оставался слабым вплоть до начала 1990-х годов. В это время началось заимствование как слов без соответствующих понятий. С развитием туризма и интернета заимствования из английского стали появляться во многих языках мира, а также еще и потому, что английский язык становится международным языком общения. Употреблять англицизмы стало модно — ими</w:t>
      </w:r>
      <w:r w:rsidR="00BD7090" w:rsidRPr="009E2FAB">
        <w:rPr>
          <w:rFonts w:ascii="Times New Roman" w:hAnsi="Times New Roman" w:cs="Times New Roman"/>
          <w:sz w:val="28"/>
          <w:szCs w:val="28"/>
        </w:rPr>
        <w:t xml:space="preserve"> люди, особенно в возрасте от 12-25 лет, стремя</w:t>
      </w:r>
      <w:r w:rsidRPr="009E2FAB">
        <w:rPr>
          <w:rFonts w:ascii="Times New Roman" w:hAnsi="Times New Roman" w:cs="Times New Roman"/>
          <w:sz w:val="28"/>
          <w:szCs w:val="28"/>
        </w:rPr>
        <w:t>тся подражать западной культуре,</w:t>
      </w:r>
      <w:r w:rsidR="00344D07" w:rsidRPr="009E2FAB">
        <w:rPr>
          <w:rFonts w:ascii="Times New Roman" w:hAnsi="Times New Roman" w:cs="Times New Roman"/>
          <w:sz w:val="28"/>
          <w:szCs w:val="28"/>
        </w:rPr>
        <w:t>считая ее более привлекательной. Х</w:t>
      </w:r>
      <w:r w:rsidRPr="009E2FAB">
        <w:rPr>
          <w:rFonts w:ascii="Times New Roman" w:hAnsi="Times New Roman" w:cs="Times New Roman"/>
          <w:sz w:val="28"/>
          <w:szCs w:val="28"/>
        </w:rPr>
        <w:t>отя в обиходной речи их не так уж и много.</w:t>
      </w:r>
    </w:p>
    <w:p w:rsidR="00130C57" w:rsidRPr="009E2FAB" w:rsidRDefault="0086439F" w:rsidP="009E2F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Заимствование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это процесс, в результате которого в языке появляется и закрепляется некоторый иноязычный элемент или полнозначная морфема. </w:t>
      </w:r>
    </w:p>
    <w:p w:rsidR="005C0A16" w:rsidRPr="009E2FAB" w:rsidRDefault="0086439F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Большинство заимствований</w:t>
      </w:r>
      <w:r w:rsidR="00344D07" w:rsidRPr="009E2FAB">
        <w:rPr>
          <w:rFonts w:ascii="Times New Roman" w:hAnsi="Times New Roman" w:cs="Times New Roman"/>
          <w:sz w:val="28"/>
          <w:szCs w:val="28"/>
        </w:rPr>
        <w:t xml:space="preserve"> в любом языке</w:t>
      </w:r>
      <w:r w:rsidRPr="009E2FAB">
        <w:rPr>
          <w:rFonts w:ascii="Times New Roman" w:hAnsi="Times New Roman" w:cs="Times New Roman"/>
          <w:sz w:val="28"/>
          <w:szCs w:val="28"/>
        </w:rPr>
        <w:t xml:space="preserve"> связано с развитием науки, техники, культуры, туризма, экономики и производственных отношений. Многие из этих слов прочно входят в жизнь, а затем утрачивают свою новизну и переходят в активный словарный запас. </w:t>
      </w:r>
      <w:r w:rsidR="00344D07" w:rsidRPr="009E2FAB">
        <w:rPr>
          <w:rFonts w:ascii="Times New Roman" w:hAnsi="Times New Roman" w:cs="Times New Roman"/>
          <w:sz w:val="28"/>
          <w:szCs w:val="28"/>
        </w:rPr>
        <w:t>Заимствование слов иноязычного происхождения  также является о</w:t>
      </w:r>
      <w:r w:rsidRPr="009E2FAB">
        <w:rPr>
          <w:rFonts w:ascii="Times New Roman" w:hAnsi="Times New Roman" w:cs="Times New Roman"/>
          <w:sz w:val="28"/>
          <w:szCs w:val="28"/>
        </w:rPr>
        <w:t xml:space="preserve">дним из путей обогащения словарного состава </w:t>
      </w:r>
      <w:r w:rsidR="00344D07" w:rsidRPr="009E2FAB">
        <w:rPr>
          <w:rFonts w:ascii="Times New Roman" w:hAnsi="Times New Roman" w:cs="Times New Roman"/>
          <w:sz w:val="28"/>
          <w:szCs w:val="28"/>
        </w:rPr>
        <w:t xml:space="preserve"> языка.</w:t>
      </w:r>
      <w:r w:rsidR="005C0A16" w:rsidRPr="009E2FAB">
        <w:rPr>
          <w:rFonts w:ascii="Times New Roman" w:hAnsi="Times New Roman" w:cs="Times New Roman"/>
          <w:sz w:val="28"/>
          <w:szCs w:val="28"/>
        </w:rPr>
        <w:t>Рассмотрим причины заимствов</w:t>
      </w:r>
      <w:r w:rsidR="00612BAB" w:rsidRPr="009E2FAB">
        <w:rPr>
          <w:rFonts w:ascii="Times New Roman" w:hAnsi="Times New Roman" w:cs="Times New Roman"/>
          <w:sz w:val="28"/>
          <w:szCs w:val="28"/>
        </w:rPr>
        <w:t>аний англоязычных слов в русский язык</w:t>
      </w:r>
      <w:r w:rsidR="005C0A16" w:rsidRPr="009E2FAB">
        <w:rPr>
          <w:rFonts w:ascii="Times New Roman" w:hAnsi="Times New Roman" w:cs="Times New Roman"/>
          <w:sz w:val="28"/>
          <w:szCs w:val="28"/>
        </w:rPr>
        <w:t>:</w:t>
      </w:r>
    </w:p>
    <w:p w:rsidR="004F151B" w:rsidRPr="009E2FAB" w:rsidRDefault="004F151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1. В связи с распространением в России американских </w:t>
      </w:r>
      <w:r w:rsidR="00344D07" w:rsidRPr="009E2FAB">
        <w:rPr>
          <w:rFonts w:ascii="Times New Roman" w:hAnsi="Times New Roman" w:cs="Times New Roman"/>
          <w:sz w:val="28"/>
          <w:szCs w:val="28"/>
        </w:rPr>
        <w:t xml:space="preserve"> ф</w:t>
      </w:r>
      <w:r w:rsidRPr="009E2FAB">
        <w:rPr>
          <w:rFonts w:ascii="Times New Roman" w:hAnsi="Times New Roman" w:cs="Times New Roman"/>
          <w:sz w:val="28"/>
          <w:szCs w:val="28"/>
        </w:rPr>
        <w:t>ильмов</w:t>
      </w:r>
      <w:r w:rsidR="00344D07" w:rsidRPr="009E2FAB">
        <w:rPr>
          <w:rFonts w:ascii="Times New Roman" w:hAnsi="Times New Roman" w:cs="Times New Roman"/>
          <w:sz w:val="28"/>
          <w:szCs w:val="28"/>
        </w:rPr>
        <w:t xml:space="preserve">, музыки. </w:t>
      </w:r>
    </w:p>
    <w:p w:rsidR="004F151B" w:rsidRPr="009E2FAB" w:rsidRDefault="004F151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2. Большое количество косметики неизвестной ранее </w:t>
      </w:r>
      <w:r w:rsidR="00344D07" w:rsidRPr="009E2FAB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9E2FAB">
        <w:rPr>
          <w:rFonts w:ascii="Times New Roman" w:hAnsi="Times New Roman" w:cs="Times New Roman"/>
          <w:sz w:val="28"/>
          <w:szCs w:val="28"/>
        </w:rPr>
        <w:t>.</w:t>
      </w:r>
    </w:p>
    <w:p w:rsidR="004F151B" w:rsidRPr="009E2FAB" w:rsidRDefault="00344D07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3. Появление</w:t>
      </w:r>
      <w:r w:rsidR="004F151B" w:rsidRPr="009E2FAB">
        <w:rPr>
          <w:rFonts w:ascii="Times New Roman" w:hAnsi="Times New Roman" w:cs="Times New Roman"/>
          <w:sz w:val="28"/>
          <w:szCs w:val="28"/>
        </w:rPr>
        <w:t xml:space="preserve"> новых технических средств русский язык пополнился словами из английского языка.</w:t>
      </w:r>
    </w:p>
    <w:p w:rsidR="004F151B" w:rsidRPr="009E2FAB" w:rsidRDefault="004F151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4. Экспрессивность новизны – одна из стойких причин заимствования англицизмов как более престижных, значительных, выразительных. Они имеют перед русскими синонимами то преимущество, что </w:t>
      </w:r>
      <w:r w:rsidR="00344D07" w:rsidRPr="009E2FAB">
        <w:rPr>
          <w:rFonts w:ascii="Times New Roman" w:hAnsi="Times New Roman" w:cs="Times New Roman"/>
          <w:sz w:val="28"/>
          <w:szCs w:val="28"/>
        </w:rPr>
        <w:t xml:space="preserve"> характеризуют </w:t>
      </w:r>
      <w:r w:rsidRPr="009E2FAB">
        <w:rPr>
          <w:rFonts w:ascii="Times New Roman" w:hAnsi="Times New Roman" w:cs="Times New Roman"/>
          <w:sz w:val="28"/>
          <w:szCs w:val="28"/>
        </w:rPr>
        <w:t>говорящего  в определенных сферах более высоко, подчеркивают уровень информированности и претендуют на превосходство определенной группы молодежи, использующей эту лексику.</w:t>
      </w:r>
    </w:p>
    <w:p w:rsidR="004F151B" w:rsidRPr="009E2FAB" w:rsidRDefault="004F151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5. Мощным толчком для развития процесса заимствования английской лексики является  ее употребление в речи авторитетных личностей</w:t>
      </w:r>
      <w:r w:rsidR="00344D07" w:rsidRPr="009E2FAB">
        <w:rPr>
          <w:rFonts w:ascii="Times New Roman" w:hAnsi="Times New Roman" w:cs="Times New Roman"/>
          <w:sz w:val="28"/>
          <w:szCs w:val="28"/>
        </w:rPr>
        <w:t>.</w:t>
      </w:r>
    </w:p>
    <w:p w:rsidR="005C0A16" w:rsidRPr="009E2FAB" w:rsidRDefault="00612BA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lastRenderedPageBreak/>
        <w:t xml:space="preserve"> Сегодня к</w:t>
      </w:r>
      <w:r w:rsidR="005C0A16" w:rsidRPr="009E2FAB">
        <w:rPr>
          <w:rFonts w:ascii="Times New Roman" w:hAnsi="Times New Roman" w:cs="Times New Roman"/>
          <w:sz w:val="28"/>
          <w:szCs w:val="28"/>
        </w:rPr>
        <w:t xml:space="preserve">оличество англицизмов в русском языке велико. Среди них можно выделить 2 основных типа заимствований: </w:t>
      </w:r>
    </w:p>
    <w:p w:rsidR="005C0A16" w:rsidRPr="009E2FAB" w:rsidRDefault="005C0A1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1. Слова, которые пришли в язык, чтобы назвать новые предметы, новую реалию или термин, имеющий интернациональный характер. Их употребление в речи в большинстве случаев оправдано. Хотя значение не всегда правильно понимается, в силу незнания языка: миксер, тостер, инаугурация, коктейль, боулинг.</w:t>
      </w:r>
    </w:p>
    <w:p w:rsidR="005C0A16" w:rsidRPr="009E2FAB" w:rsidRDefault="005C0A1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2.Слова иноязычного происхождения, имеющие синонимы в русском языке. Их проникновение в язык создает лексическую избыточность и может мешать пониманию смысла. Наличие лексических дуплетов «своего» и «чужого» наименования, устраняется с течением времени: один из них утверждается в активном составе языка, а другой отходит на второй план языковой системы.</w:t>
      </w:r>
    </w:p>
    <w:p w:rsidR="00976A95" w:rsidRPr="009E2FAB" w:rsidRDefault="00976A95" w:rsidP="009E2F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В последнее время особенно  увеличился приток иноязычных слов в русском языке</w:t>
      </w:r>
      <w:r w:rsidR="000C3FF2" w:rsidRPr="009E2FAB">
        <w:rPr>
          <w:rFonts w:ascii="Times New Roman" w:hAnsi="Times New Roman" w:cs="Times New Roman"/>
          <w:sz w:val="28"/>
          <w:szCs w:val="28"/>
        </w:rPr>
        <w:t xml:space="preserve"> в</w:t>
      </w:r>
      <w:r w:rsidRPr="009E2FAB">
        <w:rPr>
          <w:rFonts w:ascii="Times New Roman" w:hAnsi="Times New Roman" w:cs="Times New Roman"/>
          <w:sz w:val="28"/>
          <w:szCs w:val="28"/>
        </w:rPr>
        <w:t xml:space="preserve"> различных областях знаний и сферах.  В ходе исследования мы распределили известные нам англицизмы по сферам их употребления. Давайте рассмотрим их: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политических отношений: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Саммит</w:t>
      </w:r>
      <w:r w:rsidRPr="009E2FAB">
        <w:rPr>
          <w:rFonts w:ascii="Times New Roman" w:hAnsi="Times New Roman" w:cs="Times New Roman"/>
          <w:sz w:val="28"/>
          <w:szCs w:val="28"/>
        </w:rPr>
        <w:t>— собрание и переговоры людей в высших правительственных кругах разных стран.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Брифинг</w:t>
      </w:r>
      <w:r w:rsidRPr="009E2FAB">
        <w:rPr>
          <w:rFonts w:ascii="Times New Roman" w:hAnsi="Times New Roman" w:cs="Times New Roman"/>
          <w:sz w:val="28"/>
          <w:szCs w:val="28"/>
        </w:rPr>
        <w:t>- это краткая пресс-конференция, посвященная одному вопросу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Инаугурация</w:t>
      </w:r>
      <w:r w:rsidRPr="009E2FAB">
        <w:rPr>
          <w:rFonts w:ascii="Times New Roman" w:hAnsi="Times New Roman" w:cs="Times New Roman"/>
          <w:sz w:val="28"/>
          <w:szCs w:val="28"/>
        </w:rPr>
        <w:t>- торжественная процедура вступления в должность главы государства и ряда других выборных лиц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Спикер</w:t>
      </w:r>
      <w:r w:rsidRPr="009E2FAB">
        <w:rPr>
          <w:rFonts w:ascii="Times New Roman" w:hAnsi="Times New Roman" w:cs="Times New Roman"/>
          <w:sz w:val="28"/>
          <w:szCs w:val="28"/>
        </w:rPr>
        <w:t>— председатель палаты парламента.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рекламы: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Коучер </w:t>
      </w:r>
      <w:r w:rsidRPr="009E2FAB">
        <w:rPr>
          <w:rFonts w:ascii="Times New Roman" w:hAnsi="Times New Roman" w:cs="Times New Roman"/>
          <w:sz w:val="28"/>
          <w:szCs w:val="28"/>
        </w:rPr>
        <w:t>– консультант руководителя по созданию структуры персонала, кадровой политике и стратегиям кризисного менеджмена, который проводит психологические тренинги для руководителей и персонала компании.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Колумнист </w:t>
      </w:r>
      <w:r w:rsidRPr="009E2FAB">
        <w:rPr>
          <w:rFonts w:ascii="Times New Roman" w:hAnsi="Times New Roman" w:cs="Times New Roman"/>
          <w:sz w:val="28"/>
          <w:szCs w:val="28"/>
        </w:rPr>
        <w:t>– журналист, имеющий постоянное место на газетной полосе, в журнале, информационном интернет - ресурсе - собственную колонку.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Промоутер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лицо, занимающееся целенаправленной рекламой товара, услуги или знаменитости с целью продвижения их на рынке.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Медиа – байер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специалист, по закупке рекламных площадей в газетах или эфирного времени  на радио и TV.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технологий: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Ламинирование</w:t>
      </w:r>
      <w:r w:rsidRPr="009E2FA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E2FAB">
        <w:rPr>
          <w:rFonts w:ascii="Times New Roman" w:hAnsi="Times New Roman" w:cs="Times New Roman"/>
          <w:sz w:val="28"/>
          <w:szCs w:val="28"/>
        </w:rPr>
        <w:t>нанесение защитной прозрачной пленки на поверхность документа, карточки.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Сканер</w:t>
      </w:r>
      <w:r w:rsidRPr="009E2FAB">
        <w:rPr>
          <w:rFonts w:ascii="Times New Roman" w:hAnsi="Times New Roman" w:cs="Times New Roman"/>
          <w:i/>
          <w:sz w:val="28"/>
          <w:szCs w:val="28"/>
        </w:rPr>
        <w:t>-</w:t>
      </w:r>
      <w:r w:rsidRPr="009E2FAB">
        <w:rPr>
          <w:rFonts w:ascii="Times New Roman" w:hAnsi="Times New Roman" w:cs="Times New Roman"/>
          <w:sz w:val="28"/>
          <w:szCs w:val="28"/>
        </w:rPr>
        <w:t>устройство ввода, которое, анализируя какой-либо объект, создает цифровую копию изображения объекта.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Компьютер</w:t>
      </w:r>
      <w:r w:rsidRPr="009E2FAB">
        <w:rPr>
          <w:rFonts w:ascii="Times New Roman" w:hAnsi="Times New Roman" w:cs="Times New Roman"/>
          <w:sz w:val="28"/>
          <w:szCs w:val="28"/>
        </w:rPr>
        <w:t>- устройство или система, способная выполнять заданную, чётко определённую, изменяемую последовательность операций.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Дисплей </w:t>
      </w:r>
      <w:r w:rsidRPr="009E2FA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E2FAB">
        <w:rPr>
          <w:rFonts w:ascii="Times New Roman" w:hAnsi="Times New Roman" w:cs="Times New Roman"/>
          <w:sz w:val="28"/>
          <w:szCs w:val="28"/>
        </w:rPr>
        <w:t>электронное устройство, предназначенное для визуального отображения информации.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Миксер</w:t>
      </w:r>
      <w:r w:rsidRPr="009E2FAB">
        <w:rPr>
          <w:rFonts w:ascii="Times New Roman" w:hAnsi="Times New Roman" w:cs="Times New Roman"/>
          <w:i/>
          <w:sz w:val="28"/>
          <w:szCs w:val="28"/>
        </w:rPr>
        <w:t>-</w:t>
      </w:r>
      <w:r w:rsidRPr="009E2FAB">
        <w:rPr>
          <w:rFonts w:ascii="Times New Roman" w:hAnsi="Times New Roman" w:cs="Times New Roman"/>
          <w:sz w:val="28"/>
          <w:szCs w:val="28"/>
        </w:rPr>
        <w:t>устройство для приготовления пищи методом перемешивания её компонентов до создания однородной массы и обогащения взбиваемой жидкости воздухом.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Гейм - дизайнер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человек,  разрабатывающий правила компьютерных игр.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Тестировщик </w:t>
      </w:r>
      <w:r w:rsidRPr="009E2FAB">
        <w:rPr>
          <w:rFonts w:ascii="Times New Roman" w:hAnsi="Times New Roman" w:cs="Times New Roman"/>
          <w:sz w:val="28"/>
          <w:szCs w:val="28"/>
        </w:rPr>
        <w:t>– специалист, занимающийся тестированием программного обеспечения, в чьи обязанности входит поиск вероятных ошибок и сбоев функционирование программы.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Шейкер </w:t>
      </w:r>
      <w:r w:rsidRPr="009E2FAB">
        <w:rPr>
          <w:rFonts w:ascii="Times New Roman" w:hAnsi="Times New Roman" w:cs="Times New Roman"/>
          <w:sz w:val="28"/>
          <w:szCs w:val="28"/>
        </w:rPr>
        <w:t>— это главный профессиональный инструмент бармена.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Тостер</w:t>
      </w:r>
      <w:r w:rsidRPr="009E2FAB">
        <w:rPr>
          <w:rFonts w:ascii="Times New Roman" w:hAnsi="Times New Roman" w:cs="Times New Roman"/>
          <w:sz w:val="28"/>
          <w:szCs w:val="28"/>
        </w:rPr>
        <w:t>— устройство с питанием от электросети, предназначенное для быстрого поджаривания плоских кусков хлеба (тостов).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кинематографа: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Блокбастер </w:t>
      </w:r>
      <w:r w:rsidRPr="009E2FA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E2FAB">
        <w:rPr>
          <w:rFonts w:ascii="Times New Roman" w:hAnsi="Times New Roman" w:cs="Times New Roman"/>
          <w:sz w:val="28"/>
          <w:szCs w:val="28"/>
        </w:rPr>
        <w:t>термин в кино и театральной индустрии, введённый для обозначения очень популярного и коммерчески успешного продукта.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Вестерн - </w:t>
      </w:r>
      <w:r w:rsidRPr="009E2FAB">
        <w:rPr>
          <w:rFonts w:ascii="Times New Roman" w:hAnsi="Times New Roman" w:cs="Times New Roman"/>
          <w:sz w:val="28"/>
          <w:szCs w:val="28"/>
        </w:rPr>
        <w:t>направление искусства может включать в себя различные жанры, например, комедию, боевик.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Прайм-тайм- </w:t>
      </w:r>
      <w:r w:rsidRPr="009E2FAB">
        <w:rPr>
          <w:rFonts w:ascii="Times New Roman" w:hAnsi="Times New Roman" w:cs="Times New Roman"/>
          <w:sz w:val="28"/>
          <w:szCs w:val="28"/>
        </w:rPr>
        <w:t>это наиболее активное время телесмотрения/радиослушания в период суток.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Терминатор- </w:t>
      </w:r>
      <w:r w:rsidRPr="009E2FAB">
        <w:rPr>
          <w:rFonts w:ascii="Times New Roman" w:hAnsi="Times New Roman" w:cs="Times New Roman"/>
          <w:sz w:val="28"/>
          <w:szCs w:val="28"/>
        </w:rPr>
        <w:t>это представитель искусственного интеллекта из культового блокбастера.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музыки: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Хит</w:t>
      </w:r>
      <w:r w:rsidRPr="009E2FA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E2FAB">
        <w:rPr>
          <w:rFonts w:ascii="Times New Roman" w:hAnsi="Times New Roman" w:cs="Times New Roman"/>
          <w:sz w:val="28"/>
          <w:szCs w:val="28"/>
        </w:rPr>
        <w:t>Очень модная песня или мелодия, имеющая наибольшую популярность в течение какого-либо промежутка времени</w:t>
      </w:r>
      <w:r w:rsidRPr="009E2FAB">
        <w:rPr>
          <w:rFonts w:ascii="Times New Roman" w:hAnsi="Times New Roman" w:cs="Times New Roman"/>
          <w:i/>
          <w:sz w:val="28"/>
          <w:szCs w:val="28"/>
        </w:rPr>
        <w:t>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Сингл- </w:t>
      </w:r>
      <w:r w:rsidRPr="009E2FAB">
        <w:rPr>
          <w:rFonts w:ascii="Times New Roman" w:hAnsi="Times New Roman" w:cs="Times New Roman"/>
          <w:sz w:val="28"/>
          <w:szCs w:val="28"/>
        </w:rPr>
        <w:t>грампластинка, на каждой стороне которой помещалась только одна музыкальная композиция.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Ремейк – </w:t>
      </w:r>
      <w:r w:rsidRPr="009E2FAB">
        <w:rPr>
          <w:rFonts w:ascii="Times New Roman" w:hAnsi="Times New Roman" w:cs="Times New Roman"/>
          <w:sz w:val="28"/>
          <w:szCs w:val="28"/>
        </w:rPr>
        <w:t>артистико -дизайнерский и коммерческий термин, означающий выпуск новых версий уже существующих произведений искусства с видоизменением, или добавлением в них собственных характеристик.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Трек- </w:t>
      </w:r>
      <w:r w:rsidRPr="009E2FAB">
        <w:rPr>
          <w:rFonts w:ascii="Times New Roman" w:hAnsi="Times New Roman" w:cs="Times New Roman"/>
          <w:sz w:val="28"/>
          <w:szCs w:val="28"/>
        </w:rPr>
        <w:t>звуковая дорожка.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спортивной лексики: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Боулинг- </w:t>
      </w:r>
      <w:r w:rsidRPr="009E2FAB">
        <w:rPr>
          <w:rFonts w:ascii="Times New Roman" w:hAnsi="Times New Roman" w:cs="Times New Roman"/>
          <w:sz w:val="28"/>
          <w:szCs w:val="28"/>
        </w:rPr>
        <w:t>спортивная игра в шары, которая произошла от игры в кегли.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Дайвинг - </w:t>
      </w:r>
      <w:r w:rsidRPr="009E2FAB">
        <w:rPr>
          <w:rFonts w:ascii="Times New Roman" w:hAnsi="Times New Roman" w:cs="Times New Roman"/>
          <w:sz w:val="28"/>
          <w:szCs w:val="28"/>
        </w:rPr>
        <w:t>это подводное плавание.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Скейтборд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доска, состоящая из фанеры, которая содержит несколько слоёв шпона, установленная на колёса небольшого диаметра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Сноуборд -</w:t>
      </w:r>
      <w:r w:rsidRPr="009E2FAB">
        <w:rPr>
          <w:rFonts w:ascii="Times New Roman" w:hAnsi="Times New Roman" w:cs="Times New Roman"/>
          <w:sz w:val="28"/>
          <w:szCs w:val="28"/>
        </w:rPr>
        <w:t xml:space="preserve">  спортивный снаряд, предназначенный для скоростного спуска с заснеженных склонов и гор.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Байкер -</w:t>
      </w:r>
      <w:r w:rsidRPr="009E2FAB">
        <w:rPr>
          <w:rFonts w:ascii="Times New Roman" w:hAnsi="Times New Roman" w:cs="Times New Roman"/>
          <w:sz w:val="28"/>
          <w:szCs w:val="28"/>
        </w:rPr>
        <w:t xml:space="preserve"> человек, который ездит на мотоцикле.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Фитнес </w:t>
      </w:r>
      <w:r w:rsidRPr="009E2FAB">
        <w:rPr>
          <w:rFonts w:ascii="Times New Roman" w:hAnsi="Times New Roman" w:cs="Times New Roman"/>
          <w:sz w:val="28"/>
          <w:szCs w:val="28"/>
        </w:rPr>
        <w:t>- это общая физическая подготовленность организма человека.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Керлинг -</w:t>
      </w:r>
      <w:r w:rsidRPr="009E2FAB">
        <w:rPr>
          <w:rFonts w:ascii="Times New Roman" w:hAnsi="Times New Roman" w:cs="Times New Roman"/>
          <w:sz w:val="28"/>
          <w:szCs w:val="28"/>
        </w:rPr>
        <w:t xml:space="preserve"> командная спортивная игра на ледяной площадке.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Трейсер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 человек, занимающийся паркуром, т.е. дисциплиной, представляющей собой совокупность навыков владения телом, которая обеспечивает физическую и координационную готовность к любым ситуациям.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Футбол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косметических средств: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Глиттер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достаточно крупные блески. Используются для тела, волос, а так же для век в виде теней.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Консилер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средство для маскировки мелков недостатков кожи. 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Лайнер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косметическое средство для подводки глаз или губ.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Пигменты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максимально насыщенные цветовыми пигментами средства, похожие на рассыпную пудру очень ярких оттенков.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В сфере моды: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Ботильоны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этот термин из словаря моды обозначает очень короткие сапоги до лодыжки или даже ниже. 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Бэби-долл</w:t>
      </w:r>
      <w:r w:rsidRPr="009E2FAB">
        <w:rPr>
          <w:rFonts w:ascii="Times New Roman" w:hAnsi="Times New Roman" w:cs="Times New Roman"/>
          <w:sz w:val="28"/>
          <w:szCs w:val="28"/>
        </w:rPr>
        <w:t xml:space="preserve"> (крой) - означает крой платья или блузки с завышенной талией и расширяющейся нижней частью. 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Дерби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обувь со шнурками, навеянная мужскими ботинками оксфордами, сейчас такую обувь носят многие девочки.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Клатч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прямоугольная сумочка без ручек, которую носят под мышкой или в руке. 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Либерти </w:t>
      </w:r>
      <w:r w:rsidRPr="009E2FAB">
        <w:rPr>
          <w:rFonts w:ascii="Times New Roman" w:hAnsi="Times New Roman" w:cs="Times New Roman"/>
          <w:sz w:val="28"/>
          <w:szCs w:val="28"/>
        </w:rPr>
        <w:t>— хлопчатобумажная ткань с набивными цветочками, изобретена в Англии.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Туфли-деленки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обувь на каблуке с Т-образным через подъемный ремень до щиколотки, щиколотка так же обхвачена ремешком.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Портмоне</w:t>
      </w:r>
      <w:r w:rsidRPr="009E2FAB">
        <w:rPr>
          <w:rFonts w:ascii="Times New Roman" w:hAnsi="Times New Roman" w:cs="Times New Roman"/>
          <w:sz w:val="28"/>
          <w:szCs w:val="28"/>
        </w:rPr>
        <w:t xml:space="preserve"> -  небольшой кошелек для денег.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Джемпер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  предмет вязаной или трикотажной одежды для верхней части тела, без застежек с характерным круглым воротом.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Секонд-хенд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— современный термин, обозначающий: бывшее в употреблении движимое имущество.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Лук </w:t>
      </w:r>
      <w:r w:rsidRPr="009E2FAB">
        <w:rPr>
          <w:rFonts w:ascii="Times New Roman" w:hAnsi="Times New Roman" w:cs="Times New Roman"/>
          <w:sz w:val="28"/>
          <w:szCs w:val="28"/>
        </w:rPr>
        <w:t>- образ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AB">
        <w:rPr>
          <w:rFonts w:ascii="Times New Roman" w:hAnsi="Times New Roman" w:cs="Times New Roman"/>
          <w:b/>
          <w:i/>
          <w:sz w:val="28"/>
          <w:szCs w:val="28"/>
        </w:rPr>
        <w:t>Различные профессии: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Андеррайтер </w:t>
      </w:r>
      <w:r w:rsidRPr="009E2FAB">
        <w:rPr>
          <w:rFonts w:ascii="Times New Roman" w:hAnsi="Times New Roman" w:cs="Times New Roman"/>
          <w:sz w:val="28"/>
          <w:szCs w:val="28"/>
        </w:rPr>
        <w:t>– лицо, принимающее на себя обязанности по размещению, реализации ценных бумаг или акций на рынке, а также лицо, специализирующееся на приеме рисков в стаховании.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Гринмейлер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лицо, занимающееся деятельностью по организации «поглощения» одной фирмы другой.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Девелопер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 по недвижимости, занимающийся развитием проекта с момента заказа и вплоть до сдачи в аренду готового объекта недвижимости. 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Пруфридер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переводчик технических текстов.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Хостес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профессия девушек ( реже юношей ), встречающих посетителей в ресторанах и кафе и разводящих их по свободным местам с учетом желаний.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POS-Специалист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 по «нестандартной» рекламе.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SEO-Копирайтер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 по написанию уникальных и активных текстов для сайтов на основе семантического ядра с использованием правильного HTML- форматирования.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SEO-Рерайтер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 по переработке существующий (чужих) для сайтов под их семантические ядра с использованием правильного HTML- форматирования.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WEB-Дизайнер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специалист, в задачи которого входит проектирование пользовательских веб-интерфейсов для сайтов или веб-приложений.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WEB- Мастер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человек, профессионально или в качестве хобби занимающийся разработкой веб-сайтов в Интернете.</w:t>
      </w: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Траппер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охотник на пушных зверей.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Блоггер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человек, который на профессиональной или на любительской основе занимается ведением или сопровождением блога.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Лжеюзер </w:t>
      </w:r>
      <w:r w:rsidRPr="009E2FAB">
        <w:rPr>
          <w:rFonts w:ascii="Times New Roman" w:hAnsi="Times New Roman" w:cs="Times New Roman"/>
          <w:sz w:val="28"/>
          <w:szCs w:val="28"/>
        </w:rPr>
        <w:t>– пользователь блога.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Биэмиксер </w:t>
      </w:r>
      <w:r w:rsidRPr="009E2FAB">
        <w:rPr>
          <w:rFonts w:ascii="Times New Roman" w:hAnsi="Times New Roman" w:cs="Times New Roman"/>
          <w:sz w:val="28"/>
          <w:szCs w:val="28"/>
        </w:rPr>
        <w:t>– человек, катающийся на BMXе (особом велосепеде)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Модератор </w:t>
      </w:r>
      <w:r w:rsidRPr="009E2FAB">
        <w:rPr>
          <w:rFonts w:ascii="Times New Roman" w:hAnsi="Times New Roman" w:cs="Times New Roman"/>
          <w:sz w:val="28"/>
          <w:szCs w:val="28"/>
        </w:rPr>
        <w:t>– пользователь, имеющий более широкие права по сравнению с  обыкновенными пользователями на общественных сетевых ресурсах.</w:t>
      </w:r>
    </w:p>
    <w:p w:rsidR="00976A95" w:rsidRPr="009E2FAB" w:rsidRDefault="00976A9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i/>
          <w:sz w:val="28"/>
          <w:szCs w:val="28"/>
          <w:u w:val="single"/>
        </w:rPr>
        <w:t>Онлайн-рекрутер</w:t>
      </w:r>
      <w:r w:rsidRPr="009E2FAB">
        <w:rPr>
          <w:rFonts w:ascii="Times New Roman" w:hAnsi="Times New Roman" w:cs="Times New Roman"/>
          <w:sz w:val="28"/>
          <w:szCs w:val="28"/>
        </w:rPr>
        <w:t xml:space="preserve"> – специалист по подбору и поиску персонала с помощью средств интернет-рекрутинга.</w:t>
      </w:r>
    </w:p>
    <w:p w:rsidR="009E2FAB" w:rsidRDefault="00976A95" w:rsidP="009E2FA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E2FAB">
        <w:rPr>
          <w:rFonts w:ascii="Times New Roman" w:hAnsi="Times New Roman" w:cs="Times New Roman"/>
          <w:sz w:val="28"/>
          <w:szCs w:val="28"/>
        </w:rPr>
        <w:t>Таким образом, можно сделать вывод, что наиболее часто мы используем англицизмы в сфере моды и красоты, а также  в сфере компьютерных технологий.</w:t>
      </w:r>
      <w:r w:rsidR="009E2FAB">
        <w:rPr>
          <w:rFonts w:ascii="Times New Roman" w:hAnsi="Times New Roman" w:cs="Times New Roman"/>
          <w:color w:val="000000" w:themeColor="text1"/>
        </w:rPr>
        <w:t xml:space="preserve"> </w:t>
      </w:r>
    </w:p>
    <w:p w:rsidR="009E2FAB" w:rsidRDefault="009E2FAB" w:rsidP="009E2FAB">
      <w:pPr>
        <w:pStyle w:val="1"/>
        <w:spacing w:line="240" w:lineRule="auto"/>
        <w:ind w:left="1506"/>
        <w:jc w:val="both"/>
        <w:rPr>
          <w:rFonts w:ascii="Times New Roman" w:hAnsi="Times New Roman" w:cs="Times New Roman"/>
          <w:color w:val="000000" w:themeColor="text1"/>
        </w:rPr>
      </w:pPr>
    </w:p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Default="009E2FAB" w:rsidP="009E2FAB"/>
    <w:p w:rsidR="009E2FAB" w:rsidRPr="009E2FAB" w:rsidRDefault="009E2FAB" w:rsidP="009E2FAB"/>
    <w:p w:rsidR="00863ECA" w:rsidRDefault="00FD25ED" w:rsidP="00FD25ED">
      <w:pPr>
        <w:pStyle w:val="1"/>
        <w:spacing w:line="240" w:lineRule="auto"/>
        <w:ind w:left="1506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t>II</w:t>
      </w:r>
      <w:r w:rsidRPr="00FD25ED">
        <w:rPr>
          <w:rFonts w:ascii="Times New Roman" w:hAnsi="Times New Roman" w:cs="Times New Roman"/>
          <w:color w:val="000000" w:themeColor="text1"/>
        </w:rPr>
        <w:t xml:space="preserve">. </w:t>
      </w:r>
      <w:r w:rsidR="00B75657" w:rsidRPr="009E2FAB">
        <w:rPr>
          <w:rFonts w:ascii="Times New Roman" w:hAnsi="Times New Roman" w:cs="Times New Roman"/>
          <w:color w:val="000000" w:themeColor="text1"/>
        </w:rPr>
        <w:t xml:space="preserve">Способы заимствования </w:t>
      </w:r>
      <w:r w:rsidR="000C4C06" w:rsidRPr="009E2FAB">
        <w:rPr>
          <w:rFonts w:ascii="Times New Roman" w:hAnsi="Times New Roman" w:cs="Times New Roman"/>
          <w:color w:val="000000" w:themeColor="text1"/>
        </w:rPr>
        <w:t>англоязычных слов.</w:t>
      </w:r>
    </w:p>
    <w:p w:rsidR="00FD25ED" w:rsidRPr="00FD25ED" w:rsidRDefault="00FD25ED" w:rsidP="00FD25ED">
      <w:pPr>
        <w:rPr>
          <w:lang w:val="en-US"/>
        </w:rPr>
      </w:pPr>
    </w:p>
    <w:p w:rsidR="00976A95" w:rsidRPr="009E2FAB" w:rsidRDefault="009E2FAB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A95" w:rsidRPr="009E2FAB">
        <w:rPr>
          <w:rFonts w:ascii="Times New Roman" w:hAnsi="Times New Roman" w:cs="Times New Roman"/>
          <w:sz w:val="28"/>
          <w:szCs w:val="28"/>
        </w:rPr>
        <w:t>Теперь распределим данные слова по способам заимствований, чтобы определить, какой способ заимствования чаще всего используется при переходе слова из английского языка в русский.</w:t>
      </w:r>
    </w:p>
    <w:p w:rsidR="000C4C06" w:rsidRPr="009E2FAB" w:rsidRDefault="009E2FA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ECA" w:rsidRPr="009E2FAB">
        <w:rPr>
          <w:rFonts w:ascii="Times New Roman" w:hAnsi="Times New Roman" w:cs="Times New Roman"/>
          <w:sz w:val="28"/>
          <w:szCs w:val="28"/>
        </w:rPr>
        <w:t>Слова англоязычного происхождения  могут заимствоваться разными способами. Наиболее часто встречаются следующие:</w:t>
      </w:r>
    </w:p>
    <w:p w:rsidR="00261DC6" w:rsidRPr="009E2FAB" w:rsidRDefault="00261DC6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Гибриды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. Данные слова образованы присоединением к иностранному корню русского суффикса, приставки и окончания. В этом случае несколько изменяется значение иностранного слова – источника. </w:t>
      </w:r>
    </w:p>
    <w:p w:rsidR="00863ECA" w:rsidRPr="009E2FAB" w:rsidRDefault="00863ECA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2063D7" w:rsidRPr="009E2FAB" w:rsidRDefault="002063D7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Калькирование</w:t>
      </w:r>
      <w:r w:rsidR="00261DC6"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 Слова иноязычного происхождения, употребляемые с сохранением их фонети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ческого и графического облика.</w:t>
      </w:r>
    </w:p>
    <w:p w:rsidR="00863ECA" w:rsidRPr="009E2FAB" w:rsidRDefault="00863ECA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261DC6" w:rsidRPr="009E2FAB" w:rsidRDefault="00261DC6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Полукалька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. Слова, которые при грамматическом освоении подчиняются правилам русской грамматики (прибавляются суффиксы). </w:t>
      </w:r>
    </w:p>
    <w:p w:rsidR="00863ECA" w:rsidRPr="009E2FAB" w:rsidRDefault="00863ECA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261DC6" w:rsidRPr="009E2FAB" w:rsidRDefault="00261DC6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Экзотизмы.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Слова, которые характеризуют специфические национальные обычаи других народов и употребляются при описании нерусской действительности. </w:t>
      </w:r>
    </w:p>
    <w:p w:rsidR="00863ECA" w:rsidRPr="009E2FAB" w:rsidRDefault="00863ECA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261DC6" w:rsidRPr="009E2FAB" w:rsidRDefault="00261DC6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Композиты.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Слова, со</w:t>
      </w:r>
      <w:r w:rsidR="00121242"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стоящие из двух английских слов.</w:t>
      </w:r>
    </w:p>
    <w:p w:rsidR="00261DC6" w:rsidRPr="009E2FAB" w:rsidRDefault="00261DC6" w:rsidP="009E2FAB">
      <w:pPr>
        <w:spacing w:line="240" w:lineRule="auto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Жаргонизмы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 Слова, появившиеся вследствие искажения каких-либо звуков</w:t>
      </w:r>
      <w:r w:rsidR="00121242"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5400E8" w:rsidRPr="009E2FAB" w:rsidRDefault="005400E8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Варваризмы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 Синонимичные, но просторечно-выразительные вкрапления из иностранного языка.</w:t>
      </w:r>
    </w:p>
    <w:p w:rsidR="00863ECA" w:rsidRPr="009E2FAB" w:rsidRDefault="00863ECA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5400E8" w:rsidRPr="009E2FAB" w:rsidRDefault="005400E8" w:rsidP="009E2FAB">
      <w:pPr>
        <w:pStyle w:val="a3"/>
        <w:spacing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u w:val="single"/>
        </w:rPr>
        <w:t>Лжеанглицизмы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 Новообразования для обозначения новых для обоих языков понятий и явлений из сложения английских или английского и русского слов</w:t>
      </w:r>
      <w:r w:rsidR="00DF00F0"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а</w:t>
      </w:r>
      <w:r w:rsidRPr="009E2FAB"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8003D" w:rsidRPr="009E2FAB" w:rsidRDefault="00976A95" w:rsidP="009E2FAB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9E2FAB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Давайте рассмотрим способы заимствования английских слов в русский язык: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 xml:space="preserve">Гибриды. </w:t>
      </w:r>
      <w:r w:rsidRPr="009E2FAB">
        <w:rPr>
          <w:rFonts w:ascii="Times New Roman" w:hAnsi="Times New Roman" w:cs="Times New Roman"/>
          <w:b/>
          <w:sz w:val="28"/>
          <w:szCs w:val="28"/>
        </w:rPr>
        <w:tab/>
      </w:r>
    </w:p>
    <w:p w:rsidR="00E86CBF" w:rsidRPr="009E2FAB" w:rsidRDefault="00E86CBF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Ламинирование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 </w:t>
      </w:r>
      <w:r w:rsidR="006B267D" w:rsidRPr="009E2FAB">
        <w:rPr>
          <w:rFonts w:ascii="Times New Roman" w:hAnsi="Times New Roman" w:cs="Times New Roman"/>
          <w:sz w:val="28"/>
          <w:szCs w:val="28"/>
          <w:lang w:val="en-US"/>
        </w:rPr>
        <w:t>lamination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B25E10" w:rsidRPr="009E2FAB" w:rsidRDefault="00B25E1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Инаугурация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 </w:t>
      </w:r>
      <w:r w:rsidR="006B267D" w:rsidRPr="009E2FAB">
        <w:rPr>
          <w:rFonts w:ascii="Times New Roman" w:hAnsi="Times New Roman" w:cs="Times New Roman"/>
          <w:sz w:val="28"/>
          <w:szCs w:val="28"/>
          <w:lang w:val="en-US"/>
        </w:rPr>
        <w:t>inauguration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Калькирование.</w:t>
      </w:r>
    </w:p>
    <w:p w:rsidR="00E86CBF" w:rsidRPr="009E2FAB" w:rsidRDefault="00E86CBF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Компьютер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 computer</w:t>
      </w:r>
      <w:r w:rsidR="00EA6876" w:rsidRPr="009E2FAB">
        <w:rPr>
          <w:rFonts w:ascii="Times New Roman" w:hAnsi="Times New Roman" w:cs="Times New Roman"/>
          <w:sz w:val="28"/>
          <w:szCs w:val="28"/>
        </w:rPr>
        <w:t xml:space="preserve">;                  </w:t>
      </w:r>
      <w:r w:rsidRPr="009E2FAB">
        <w:rPr>
          <w:rFonts w:ascii="Times New Roman" w:hAnsi="Times New Roman" w:cs="Times New Roman"/>
          <w:sz w:val="28"/>
          <w:szCs w:val="28"/>
        </w:rPr>
        <w:t>Дисплей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display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B25E10" w:rsidRPr="009E2FAB" w:rsidRDefault="00E86CBF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Миксер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– mixer</w:t>
      </w:r>
      <w:r w:rsidR="00EA6876" w:rsidRPr="009E2FAB">
        <w:rPr>
          <w:rFonts w:ascii="Times New Roman" w:hAnsi="Times New Roman" w:cs="Times New Roman"/>
          <w:sz w:val="28"/>
          <w:szCs w:val="28"/>
        </w:rPr>
        <w:t xml:space="preserve">;                          </w:t>
      </w:r>
      <w:r w:rsidR="009E2FAB">
        <w:rPr>
          <w:rFonts w:ascii="Times New Roman" w:hAnsi="Times New Roman" w:cs="Times New Roman"/>
          <w:sz w:val="28"/>
          <w:szCs w:val="28"/>
        </w:rPr>
        <w:t xml:space="preserve">    </w:t>
      </w:r>
      <w:r w:rsidR="00B25E10" w:rsidRPr="009E2FAB">
        <w:rPr>
          <w:rFonts w:ascii="Times New Roman" w:hAnsi="Times New Roman" w:cs="Times New Roman"/>
          <w:sz w:val="28"/>
          <w:szCs w:val="28"/>
        </w:rPr>
        <w:t>Саммит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summit 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976A95" w:rsidRPr="009E2FAB" w:rsidRDefault="00B25E10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Брифинг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-briefing </w:t>
      </w:r>
      <w:r w:rsidR="00EA6876" w:rsidRPr="009E2FAB">
        <w:rPr>
          <w:rFonts w:ascii="Times New Roman" w:hAnsi="Times New Roman" w:cs="Times New Roman"/>
          <w:sz w:val="28"/>
          <w:szCs w:val="28"/>
        </w:rPr>
        <w:t xml:space="preserve">;                     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</w:t>
      </w:r>
      <w:r w:rsidRPr="009E2FAB">
        <w:rPr>
          <w:rFonts w:ascii="Times New Roman" w:hAnsi="Times New Roman" w:cs="Times New Roman"/>
          <w:sz w:val="28"/>
          <w:szCs w:val="28"/>
        </w:rPr>
        <w:t>Спикер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speaker 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863ECA" w:rsidRPr="009E2FAB" w:rsidRDefault="00863ECA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lastRenderedPageBreak/>
        <w:t xml:space="preserve">Байкер - 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biker</w:t>
      </w:r>
      <w:r w:rsidRPr="009E2FAB">
        <w:rPr>
          <w:rFonts w:ascii="Times New Roman" w:hAnsi="Times New Roman" w:cs="Times New Roman"/>
          <w:sz w:val="28"/>
          <w:szCs w:val="28"/>
        </w:rPr>
        <w:t>;</w:t>
      </w:r>
    </w:p>
    <w:p w:rsidR="00B25E10" w:rsidRPr="009E2FAB" w:rsidRDefault="00863ECA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Пигменты  - рigment</w:t>
      </w:r>
    </w:p>
    <w:p w:rsidR="00675595" w:rsidRPr="009E2FAB" w:rsidRDefault="002E472C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Колумнист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 columnist</w:t>
      </w:r>
      <w:r w:rsidR="00EA6876" w:rsidRPr="009E2FAB">
        <w:rPr>
          <w:rFonts w:ascii="Times New Roman" w:hAnsi="Times New Roman" w:cs="Times New Roman"/>
          <w:sz w:val="28"/>
          <w:szCs w:val="28"/>
        </w:rPr>
        <w:t xml:space="preserve">;                 </w:t>
      </w:r>
      <w:r w:rsidRPr="009E2FAB">
        <w:rPr>
          <w:rFonts w:ascii="Times New Roman" w:hAnsi="Times New Roman" w:cs="Times New Roman"/>
          <w:sz w:val="28"/>
          <w:szCs w:val="28"/>
        </w:rPr>
        <w:t>Промоутер</w:t>
      </w:r>
      <w:r w:rsidR="006B267D" w:rsidRPr="009E2FAB">
        <w:rPr>
          <w:rFonts w:ascii="Times New Roman" w:hAnsi="Times New Roman" w:cs="Times New Roman"/>
          <w:sz w:val="28"/>
          <w:szCs w:val="28"/>
        </w:rPr>
        <w:t xml:space="preserve"> - promoter 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757589" w:rsidRPr="009E2FAB" w:rsidRDefault="00757589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Блокбастер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blockbuster</w:t>
      </w:r>
      <w:r w:rsidR="00EA6876" w:rsidRPr="009E2FAB">
        <w:rPr>
          <w:rFonts w:ascii="Times New Roman" w:hAnsi="Times New Roman" w:cs="Times New Roman"/>
          <w:sz w:val="28"/>
          <w:szCs w:val="28"/>
        </w:rPr>
        <w:t xml:space="preserve">;   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2FAB">
        <w:rPr>
          <w:rFonts w:ascii="Times New Roman" w:hAnsi="Times New Roman" w:cs="Times New Roman"/>
          <w:sz w:val="28"/>
          <w:szCs w:val="28"/>
        </w:rPr>
        <w:t>Вестерн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Western 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335D69" w:rsidRPr="009E2FAB" w:rsidRDefault="00EE780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Терминатор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terminator</w:t>
      </w:r>
      <w:r w:rsidR="009E2FAB">
        <w:rPr>
          <w:rFonts w:ascii="Times New Roman" w:hAnsi="Times New Roman" w:cs="Times New Roman"/>
          <w:sz w:val="28"/>
          <w:szCs w:val="28"/>
        </w:rPr>
        <w:t xml:space="preserve">;              </w:t>
      </w:r>
      <w:r w:rsidR="00B232AE" w:rsidRPr="009E2FAB">
        <w:rPr>
          <w:rFonts w:ascii="Times New Roman" w:hAnsi="Times New Roman" w:cs="Times New Roman"/>
          <w:sz w:val="28"/>
          <w:szCs w:val="28"/>
        </w:rPr>
        <w:t>Трек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track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2A2ACE" w:rsidRPr="009E2FAB" w:rsidRDefault="00BE44E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Шейкер - shaker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764B" w:rsidRPr="009E2FAB">
        <w:rPr>
          <w:rFonts w:ascii="Times New Roman" w:hAnsi="Times New Roman" w:cs="Times New Roman"/>
          <w:sz w:val="28"/>
          <w:szCs w:val="28"/>
        </w:rPr>
        <w:t>Вентилятор</w:t>
      </w:r>
      <w:r w:rsidR="00675595" w:rsidRPr="009E2FAB">
        <w:rPr>
          <w:rFonts w:ascii="Times New Roman" w:hAnsi="Times New Roman" w:cs="Times New Roman"/>
          <w:sz w:val="28"/>
          <w:szCs w:val="28"/>
        </w:rPr>
        <w:t>- ventilator ;</w:t>
      </w:r>
    </w:p>
    <w:p w:rsidR="002A2ACE" w:rsidRPr="009E2FAB" w:rsidRDefault="0047764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Боулинг</w:t>
      </w:r>
      <w:r w:rsidR="00BE44E5" w:rsidRPr="009E2FAB">
        <w:rPr>
          <w:rFonts w:ascii="Times New Roman" w:hAnsi="Times New Roman" w:cs="Times New Roman"/>
          <w:sz w:val="28"/>
          <w:szCs w:val="28"/>
        </w:rPr>
        <w:t xml:space="preserve"> - </w:t>
      </w:r>
      <w:r w:rsidR="00EE3B1A" w:rsidRPr="009E2FAB">
        <w:rPr>
          <w:rFonts w:ascii="Times New Roman" w:hAnsi="Times New Roman" w:cs="Times New Roman"/>
          <w:sz w:val="28"/>
          <w:szCs w:val="28"/>
        </w:rPr>
        <w:t>bowling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2FAB">
        <w:rPr>
          <w:rFonts w:ascii="Times New Roman" w:hAnsi="Times New Roman" w:cs="Times New Roman"/>
          <w:sz w:val="28"/>
          <w:szCs w:val="28"/>
        </w:rPr>
        <w:t>Дайвинг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diving 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2A2ACE" w:rsidRPr="009E2FAB" w:rsidRDefault="0047764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Скейтборд</w:t>
      </w:r>
      <w:r w:rsidR="00EE3B1A" w:rsidRPr="009E2FAB">
        <w:rPr>
          <w:rFonts w:ascii="Times New Roman" w:hAnsi="Times New Roman" w:cs="Times New Roman"/>
          <w:sz w:val="28"/>
          <w:szCs w:val="28"/>
        </w:rPr>
        <w:t xml:space="preserve"> - skateboard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68EB" w:rsidRPr="009E2FAB">
        <w:rPr>
          <w:rFonts w:ascii="Times New Roman" w:hAnsi="Times New Roman" w:cs="Times New Roman"/>
          <w:sz w:val="28"/>
          <w:szCs w:val="28"/>
        </w:rPr>
        <w:t>Сноуборд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snowboard </w:t>
      </w:r>
      <w:r w:rsidR="002A2ACE" w:rsidRPr="009E2FAB">
        <w:rPr>
          <w:rFonts w:ascii="Times New Roman" w:hAnsi="Times New Roman" w:cs="Times New Roman"/>
          <w:sz w:val="28"/>
          <w:szCs w:val="28"/>
        </w:rPr>
        <w:t>;</w:t>
      </w:r>
    </w:p>
    <w:p w:rsidR="002A2ACE" w:rsidRPr="009E2FAB" w:rsidRDefault="001D433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Фитнес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fitness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4A16" w:rsidRPr="009E2FAB">
        <w:rPr>
          <w:rFonts w:ascii="Times New Roman" w:hAnsi="Times New Roman" w:cs="Times New Roman"/>
          <w:sz w:val="28"/>
          <w:szCs w:val="28"/>
        </w:rPr>
        <w:t>Керлинг</w:t>
      </w:r>
      <w:r w:rsidR="00EE3B1A" w:rsidRPr="009E2FAB">
        <w:rPr>
          <w:rFonts w:ascii="Times New Roman" w:hAnsi="Times New Roman" w:cs="Times New Roman"/>
          <w:sz w:val="28"/>
          <w:szCs w:val="28"/>
        </w:rPr>
        <w:t xml:space="preserve"> - Curling </w:t>
      </w:r>
      <w:r w:rsidR="00EA6876" w:rsidRPr="009E2FAB">
        <w:rPr>
          <w:rFonts w:ascii="Times New Roman" w:hAnsi="Times New Roman" w:cs="Times New Roman"/>
          <w:sz w:val="28"/>
          <w:szCs w:val="28"/>
        </w:rPr>
        <w:t>;</w:t>
      </w:r>
    </w:p>
    <w:p w:rsidR="00007453" w:rsidRPr="009E2FAB" w:rsidRDefault="00007453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Глиттер</w:t>
      </w:r>
      <w:r w:rsidR="00675595" w:rsidRPr="009E2FAB">
        <w:rPr>
          <w:rFonts w:ascii="Times New Roman" w:hAnsi="Times New Roman" w:cs="Times New Roman"/>
          <w:sz w:val="28"/>
          <w:szCs w:val="28"/>
        </w:rPr>
        <w:t xml:space="preserve"> - Glitter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44E5" w:rsidRPr="009E2FAB">
        <w:rPr>
          <w:rFonts w:ascii="Times New Roman" w:hAnsi="Times New Roman" w:cs="Times New Roman"/>
          <w:sz w:val="28"/>
          <w:szCs w:val="28"/>
        </w:rPr>
        <w:t>Тостер -  toaster;</w:t>
      </w:r>
    </w:p>
    <w:p w:rsidR="00E37059" w:rsidRPr="009E2FAB" w:rsidRDefault="00007453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Консилер</w:t>
      </w:r>
      <w:r w:rsidR="00335D69" w:rsidRPr="009E2FAB">
        <w:rPr>
          <w:rFonts w:ascii="Times New Roman" w:hAnsi="Times New Roman" w:cs="Times New Roman"/>
          <w:sz w:val="28"/>
          <w:szCs w:val="28"/>
        </w:rPr>
        <w:t xml:space="preserve"> - </w:t>
      </w:r>
      <w:r w:rsidR="00EE3B1A" w:rsidRPr="009E2FAB">
        <w:rPr>
          <w:rFonts w:ascii="Times New Roman" w:hAnsi="Times New Roman" w:cs="Times New Roman"/>
          <w:sz w:val="28"/>
          <w:szCs w:val="28"/>
        </w:rPr>
        <w:t>Concealer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2FAB">
        <w:rPr>
          <w:rFonts w:ascii="Times New Roman" w:hAnsi="Times New Roman" w:cs="Times New Roman"/>
          <w:sz w:val="28"/>
          <w:szCs w:val="28"/>
        </w:rPr>
        <w:t>Лайнер</w:t>
      </w:r>
      <w:r w:rsidR="00EE3B1A" w:rsidRPr="009E2FAB">
        <w:rPr>
          <w:rFonts w:ascii="Times New Roman" w:hAnsi="Times New Roman" w:cs="Times New Roman"/>
          <w:sz w:val="28"/>
          <w:szCs w:val="28"/>
        </w:rPr>
        <w:t xml:space="preserve"> - Liner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</w:p>
    <w:p w:rsidR="005630BD" w:rsidRPr="009E2FAB" w:rsidRDefault="00E37059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Дерби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Derby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2FAB">
        <w:rPr>
          <w:rFonts w:ascii="Times New Roman" w:hAnsi="Times New Roman" w:cs="Times New Roman"/>
          <w:sz w:val="28"/>
          <w:szCs w:val="28"/>
        </w:rPr>
        <w:t>Клатч</w:t>
      </w:r>
      <w:r w:rsidR="00DA226A" w:rsidRPr="009E2FAB">
        <w:rPr>
          <w:rFonts w:ascii="Times New Roman" w:hAnsi="Times New Roman" w:cs="Times New Roman"/>
          <w:sz w:val="28"/>
          <w:szCs w:val="28"/>
        </w:rPr>
        <w:t>- Сlutch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0BD" w:rsidRPr="009E2FAB" w:rsidRDefault="005630BD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Портфель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Portfolio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2FAB">
        <w:rPr>
          <w:rFonts w:ascii="Times New Roman" w:hAnsi="Times New Roman" w:cs="Times New Roman"/>
          <w:sz w:val="28"/>
          <w:szCs w:val="28"/>
        </w:rPr>
        <w:t>Портмоне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Purse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</w:p>
    <w:p w:rsidR="000252E4" w:rsidRPr="009E2FAB" w:rsidRDefault="000252E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Гардероб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Closet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2FAB">
        <w:rPr>
          <w:rFonts w:ascii="Times New Roman" w:hAnsi="Times New Roman" w:cs="Times New Roman"/>
          <w:sz w:val="28"/>
          <w:szCs w:val="28"/>
        </w:rPr>
        <w:t>Андеррайтер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Underwriter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</w:p>
    <w:p w:rsidR="000252E4" w:rsidRPr="009E2FAB" w:rsidRDefault="000252E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Гринмейлер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Greenmailer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2FAB">
        <w:rPr>
          <w:rFonts w:ascii="Times New Roman" w:hAnsi="Times New Roman" w:cs="Times New Roman"/>
          <w:sz w:val="28"/>
          <w:szCs w:val="28"/>
        </w:rPr>
        <w:t>Девелопер</w:t>
      </w:r>
      <w:r w:rsidR="00DA226A" w:rsidRPr="009E2FAB">
        <w:rPr>
          <w:rFonts w:ascii="Times New Roman" w:hAnsi="Times New Roman" w:cs="Times New Roman"/>
          <w:sz w:val="28"/>
          <w:szCs w:val="28"/>
        </w:rPr>
        <w:t xml:space="preserve"> - Developer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</w:p>
    <w:p w:rsidR="007C63EE" w:rsidRPr="009E2FAB" w:rsidRDefault="000252E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Пруфридер</w:t>
      </w:r>
      <w:r w:rsidR="007C63EE" w:rsidRPr="009E2FAB">
        <w:rPr>
          <w:rFonts w:ascii="Times New Roman" w:hAnsi="Times New Roman" w:cs="Times New Roman"/>
          <w:sz w:val="28"/>
          <w:szCs w:val="28"/>
        </w:rPr>
        <w:t xml:space="preserve"> - Provider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895" w:rsidRPr="009E2FAB">
        <w:rPr>
          <w:rFonts w:ascii="Times New Roman" w:hAnsi="Times New Roman" w:cs="Times New Roman"/>
          <w:sz w:val="28"/>
          <w:szCs w:val="28"/>
        </w:rPr>
        <w:t>Хостес</w:t>
      </w:r>
      <w:r w:rsidR="007C63EE" w:rsidRPr="009E2FAB">
        <w:rPr>
          <w:rFonts w:ascii="Times New Roman" w:hAnsi="Times New Roman" w:cs="Times New Roman"/>
          <w:sz w:val="28"/>
          <w:szCs w:val="28"/>
        </w:rPr>
        <w:t xml:space="preserve"> - Hostess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</w:p>
    <w:p w:rsidR="007C63EE" w:rsidRPr="009E2FAB" w:rsidRDefault="00C75BC9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Блоггер</w:t>
      </w:r>
      <w:r w:rsidR="007C63EE" w:rsidRPr="009E2FAB">
        <w:rPr>
          <w:rFonts w:ascii="Times New Roman" w:hAnsi="Times New Roman" w:cs="Times New Roman"/>
          <w:sz w:val="28"/>
          <w:szCs w:val="28"/>
        </w:rPr>
        <w:t xml:space="preserve"> - Blogger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6876" w:rsidRPr="009E2FAB">
        <w:rPr>
          <w:rFonts w:ascii="Times New Roman" w:hAnsi="Times New Roman" w:cs="Times New Roman"/>
          <w:sz w:val="28"/>
          <w:szCs w:val="28"/>
        </w:rPr>
        <w:t>Лжеюзер</w:t>
      </w:r>
      <w:r w:rsidR="007C63EE" w:rsidRPr="009E2FAB">
        <w:rPr>
          <w:rFonts w:ascii="Times New Roman" w:hAnsi="Times New Roman" w:cs="Times New Roman"/>
          <w:sz w:val="28"/>
          <w:szCs w:val="28"/>
        </w:rPr>
        <w:t xml:space="preserve"> - Ljuser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</w:p>
    <w:p w:rsidR="007C63EE" w:rsidRPr="009E2FAB" w:rsidRDefault="00EA687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Модератор</w:t>
      </w:r>
      <w:r w:rsidR="007C63EE" w:rsidRPr="009E2FAB">
        <w:rPr>
          <w:rFonts w:ascii="Times New Roman" w:hAnsi="Times New Roman" w:cs="Times New Roman"/>
          <w:sz w:val="28"/>
          <w:szCs w:val="28"/>
        </w:rPr>
        <w:t xml:space="preserve"> - Moderator </w:t>
      </w:r>
      <w:r w:rsidR="00F84895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2FAB">
        <w:rPr>
          <w:rFonts w:ascii="Times New Roman" w:hAnsi="Times New Roman" w:cs="Times New Roman"/>
          <w:sz w:val="28"/>
          <w:szCs w:val="28"/>
        </w:rPr>
        <w:t>Траппер</w:t>
      </w:r>
      <w:r w:rsidR="007C63EE" w:rsidRPr="009E2FAB">
        <w:rPr>
          <w:rFonts w:ascii="Times New Roman" w:hAnsi="Times New Roman" w:cs="Times New Roman"/>
          <w:sz w:val="28"/>
          <w:szCs w:val="28"/>
        </w:rPr>
        <w:t xml:space="preserve"> – Trapper;</w:t>
      </w:r>
    </w:p>
    <w:p w:rsidR="00A40D36" w:rsidRPr="009E2FAB" w:rsidRDefault="00BE44E5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Джемпер </w:t>
      </w:r>
      <w:r w:rsidR="00A40D36" w:rsidRPr="009E2FAB">
        <w:rPr>
          <w:rFonts w:ascii="Times New Roman" w:hAnsi="Times New Roman" w:cs="Times New Roman"/>
          <w:sz w:val="28"/>
          <w:szCs w:val="28"/>
        </w:rPr>
        <w:t>–</w:t>
      </w:r>
      <w:r w:rsidR="00A40D36" w:rsidRPr="009E2FAB">
        <w:rPr>
          <w:rFonts w:ascii="Times New Roman" w:hAnsi="Times New Roman" w:cs="Times New Roman"/>
          <w:sz w:val="28"/>
          <w:szCs w:val="28"/>
          <w:lang w:val="en-US"/>
        </w:rPr>
        <w:t>jumpe</w:t>
      </w:r>
      <w:r w:rsidR="00CE28CF" w:rsidRPr="009E2F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271B0" w:rsidRPr="009E2FAB">
        <w:rPr>
          <w:rFonts w:ascii="Times New Roman" w:hAnsi="Times New Roman" w:cs="Times New Roman"/>
          <w:sz w:val="28"/>
          <w:szCs w:val="28"/>
        </w:rPr>
        <w:t>;</w:t>
      </w:r>
      <w:r w:rsidR="009E2F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0D36" w:rsidRPr="009E2FAB">
        <w:rPr>
          <w:rFonts w:ascii="Times New Roman" w:hAnsi="Times New Roman" w:cs="Times New Roman"/>
          <w:sz w:val="28"/>
          <w:szCs w:val="28"/>
        </w:rPr>
        <w:t xml:space="preserve">Футбол- </w:t>
      </w:r>
      <w:r w:rsidR="00A40D36" w:rsidRPr="009E2FAB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="00A271B0" w:rsidRPr="009E2FAB">
        <w:rPr>
          <w:rFonts w:ascii="Times New Roman" w:hAnsi="Times New Roman" w:cs="Times New Roman"/>
          <w:sz w:val="28"/>
          <w:szCs w:val="28"/>
        </w:rPr>
        <w:t>.</w:t>
      </w:r>
    </w:p>
    <w:p w:rsidR="004B406B" w:rsidRPr="009E2FAB" w:rsidRDefault="009E2FAB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Либерти</w:t>
      </w:r>
      <w:r>
        <w:rPr>
          <w:rFonts w:ascii="Times New Roman" w:hAnsi="Times New Roman" w:cs="Times New Roman"/>
          <w:sz w:val="28"/>
          <w:szCs w:val="28"/>
        </w:rPr>
        <w:t xml:space="preserve"> – Liberty </w:t>
      </w:r>
      <w:r w:rsidRPr="009E2F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47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Полукалька.</w:t>
      </w:r>
    </w:p>
    <w:p w:rsidR="00007453" w:rsidRPr="009E2FAB" w:rsidRDefault="00AA6947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Трудоголик</w:t>
      </w:r>
      <w:r w:rsidR="00A271B0" w:rsidRPr="009E2FAB">
        <w:rPr>
          <w:rFonts w:ascii="Times New Roman" w:hAnsi="Times New Roman" w:cs="Times New Roman"/>
          <w:sz w:val="28"/>
          <w:szCs w:val="28"/>
        </w:rPr>
        <w:t xml:space="preserve"> – Workaholic;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Композиты: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Онлайн-рекрутер</w:t>
      </w:r>
      <w:r w:rsidR="00A271B0" w:rsidRPr="009E2FAB">
        <w:rPr>
          <w:rFonts w:ascii="Times New Roman" w:hAnsi="Times New Roman" w:cs="Times New Roman"/>
          <w:sz w:val="28"/>
          <w:szCs w:val="28"/>
        </w:rPr>
        <w:t xml:space="preserve"> – 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>Onlinerecruiter</w:t>
      </w:r>
      <w:r w:rsidR="00A271B0" w:rsidRPr="009E2FAB">
        <w:rPr>
          <w:rFonts w:ascii="Times New Roman" w:hAnsi="Times New Roman" w:cs="Times New Roman"/>
          <w:sz w:val="28"/>
          <w:szCs w:val="28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9E2FAB">
        <w:rPr>
          <w:rFonts w:ascii="Times New Roman" w:hAnsi="Times New Roman" w:cs="Times New Roman"/>
          <w:sz w:val="28"/>
          <w:szCs w:val="28"/>
        </w:rPr>
        <w:t>-Специалист</w:t>
      </w:r>
      <w:r w:rsidR="00A271B0" w:rsidRPr="009E2FAB">
        <w:rPr>
          <w:rFonts w:ascii="Times New Roman" w:hAnsi="Times New Roman" w:cs="Times New Roman"/>
          <w:sz w:val="28"/>
          <w:szCs w:val="28"/>
        </w:rPr>
        <w:t xml:space="preserve"> -   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>POSSpecialist</w:t>
      </w:r>
      <w:r w:rsidR="00A271B0" w:rsidRPr="009E2FAB">
        <w:rPr>
          <w:rFonts w:ascii="Times New Roman" w:hAnsi="Times New Roman" w:cs="Times New Roman"/>
          <w:sz w:val="28"/>
          <w:szCs w:val="28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9E2FAB">
        <w:rPr>
          <w:rFonts w:ascii="Times New Roman" w:hAnsi="Times New Roman" w:cs="Times New Roman"/>
          <w:sz w:val="28"/>
          <w:szCs w:val="28"/>
        </w:rPr>
        <w:t>-Копирайтер</w:t>
      </w:r>
      <w:r w:rsidR="00A271B0" w:rsidRPr="009E2FAB">
        <w:rPr>
          <w:rFonts w:ascii="Times New Roman" w:hAnsi="Times New Roman" w:cs="Times New Roman"/>
          <w:sz w:val="28"/>
          <w:szCs w:val="28"/>
        </w:rPr>
        <w:t xml:space="preserve"> - 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>SEOCopywriter</w:t>
      </w:r>
      <w:r w:rsidR="00A271B0" w:rsidRPr="009E2FAB">
        <w:rPr>
          <w:rFonts w:ascii="Times New Roman" w:hAnsi="Times New Roman" w:cs="Times New Roman"/>
          <w:sz w:val="28"/>
          <w:szCs w:val="28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  <w:lang w:val="en-US"/>
        </w:rPr>
        <w:t>SEO-</w:t>
      </w:r>
      <w:r w:rsidRPr="009E2FAB">
        <w:rPr>
          <w:rFonts w:ascii="Times New Roman" w:hAnsi="Times New Roman" w:cs="Times New Roman"/>
          <w:sz w:val="28"/>
          <w:szCs w:val="28"/>
        </w:rPr>
        <w:t>Рерайтер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SEO-Rewriter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  <w:lang w:val="en-US"/>
        </w:rPr>
        <w:lastRenderedPageBreak/>
        <w:t>WEB-</w:t>
      </w:r>
      <w:r w:rsidRPr="009E2FAB">
        <w:rPr>
          <w:rFonts w:ascii="Times New Roman" w:hAnsi="Times New Roman" w:cs="Times New Roman"/>
          <w:sz w:val="28"/>
          <w:szCs w:val="28"/>
        </w:rPr>
        <w:t>Дизайнер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WEB-Designer;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WEB- </w:t>
      </w:r>
      <w:r w:rsidRPr="009E2FAB">
        <w:rPr>
          <w:rFonts w:ascii="Times New Roman" w:hAnsi="Times New Roman" w:cs="Times New Roman"/>
          <w:sz w:val="28"/>
          <w:szCs w:val="28"/>
        </w:rPr>
        <w:t>Мастер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WEB - Master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Бэби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2FAB">
        <w:rPr>
          <w:rFonts w:ascii="Times New Roman" w:hAnsi="Times New Roman" w:cs="Times New Roman"/>
          <w:sz w:val="28"/>
          <w:szCs w:val="28"/>
        </w:rPr>
        <w:t>долл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Baby-doll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Туфли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2FAB">
        <w:rPr>
          <w:rFonts w:ascii="Times New Roman" w:hAnsi="Times New Roman" w:cs="Times New Roman"/>
          <w:sz w:val="28"/>
          <w:szCs w:val="28"/>
        </w:rPr>
        <w:t>деленки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Shoes-delenki; 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22D2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Прайм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2FAB">
        <w:rPr>
          <w:rFonts w:ascii="Times New Roman" w:hAnsi="Times New Roman" w:cs="Times New Roman"/>
          <w:sz w:val="28"/>
          <w:szCs w:val="28"/>
        </w:rPr>
        <w:t>тайм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Primetime;</w:t>
      </w:r>
    </w:p>
    <w:p w:rsidR="00A271B0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Гейм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E2FAB">
        <w:rPr>
          <w:rFonts w:ascii="Times New Roman" w:hAnsi="Times New Roman" w:cs="Times New Roman"/>
          <w:sz w:val="28"/>
          <w:szCs w:val="28"/>
        </w:rPr>
        <w:t>дизайнер</w:t>
      </w:r>
      <w:r w:rsidR="00A271B0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Game designer;</w:t>
      </w:r>
    </w:p>
    <w:p w:rsidR="00C75BC9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Медиа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E2FAB">
        <w:rPr>
          <w:rFonts w:ascii="Times New Roman" w:hAnsi="Times New Roman" w:cs="Times New Roman"/>
          <w:sz w:val="28"/>
          <w:szCs w:val="28"/>
        </w:rPr>
        <w:t>байер</w:t>
      </w:r>
      <w:r w:rsidR="00971EC9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- Media – buyer;</w:t>
      </w:r>
    </w:p>
    <w:p w:rsidR="00A40D36" w:rsidRPr="009E2FAB" w:rsidRDefault="00A40D3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Секонд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2FAB">
        <w:rPr>
          <w:rFonts w:ascii="Times New Roman" w:hAnsi="Times New Roman" w:cs="Times New Roman"/>
          <w:sz w:val="28"/>
          <w:szCs w:val="28"/>
        </w:rPr>
        <w:t>хенд</w:t>
      </w:r>
      <w:r w:rsidRPr="009E2FAB">
        <w:rPr>
          <w:rFonts w:ascii="Times New Roman" w:hAnsi="Times New Roman" w:cs="Times New Roman"/>
          <w:sz w:val="28"/>
          <w:szCs w:val="28"/>
          <w:lang w:val="en-US"/>
        </w:rPr>
        <w:t>- second hand</w:t>
      </w:r>
      <w:r w:rsidR="00971EC9" w:rsidRPr="009E2F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32AE" w:rsidRPr="009E2FAB" w:rsidRDefault="00B232AE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Экзотизмы</w:t>
      </w:r>
      <w:r w:rsidR="00F84895" w:rsidRPr="009E2FA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3DC9" w:rsidRPr="009E2FAB" w:rsidRDefault="00053DC9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Чизбургер</w:t>
      </w:r>
      <w:r w:rsidR="00971EC9" w:rsidRPr="009E2FAB">
        <w:rPr>
          <w:rFonts w:ascii="Times New Roman" w:hAnsi="Times New Roman" w:cs="Times New Roman"/>
          <w:sz w:val="28"/>
          <w:szCs w:val="28"/>
          <w:lang w:val="en-US"/>
        </w:rPr>
        <w:t xml:space="preserve"> – Cheeseburger.</w:t>
      </w:r>
    </w:p>
    <w:p w:rsidR="00E322D2" w:rsidRPr="009E2FAB" w:rsidRDefault="00053DC9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Варваризмы</w:t>
      </w:r>
      <w:r w:rsidRPr="009E2FA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3DC9" w:rsidRPr="009E2FAB" w:rsidRDefault="00053DC9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</w:rPr>
        <w:t>ОК</w:t>
      </w:r>
    </w:p>
    <w:p w:rsidR="00053DC9" w:rsidRPr="009E2FAB" w:rsidRDefault="00053DC9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sz w:val="28"/>
          <w:szCs w:val="28"/>
          <w:lang w:val="en-US"/>
        </w:rPr>
        <w:t>Wow</w:t>
      </w:r>
    </w:p>
    <w:p w:rsidR="00F86CA9" w:rsidRPr="009E2FAB" w:rsidRDefault="00E322D2" w:rsidP="009E2F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t>Лжеанглицизмы</w:t>
      </w:r>
      <w:r w:rsidRPr="009E2F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053DC9" w:rsidRPr="009E2FAB" w:rsidRDefault="00D768E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Шоп-тур</w:t>
      </w:r>
      <w:r w:rsidR="00971EC9" w:rsidRPr="009E2FAB">
        <w:rPr>
          <w:rFonts w:ascii="Times New Roman" w:hAnsi="Times New Roman" w:cs="Times New Roman"/>
          <w:sz w:val="28"/>
          <w:szCs w:val="28"/>
        </w:rPr>
        <w:t xml:space="preserve"> - </w:t>
      </w:r>
      <w:r w:rsidR="00971EC9" w:rsidRPr="009E2FAB">
        <w:rPr>
          <w:rFonts w:ascii="Times New Roman" w:hAnsi="Times New Roman" w:cs="Times New Roman"/>
          <w:sz w:val="28"/>
          <w:szCs w:val="28"/>
          <w:lang w:val="en-US"/>
        </w:rPr>
        <w:t>Shoppingtour</w:t>
      </w:r>
      <w:r w:rsidR="00971EC9" w:rsidRPr="009E2FAB">
        <w:rPr>
          <w:rFonts w:ascii="Times New Roman" w:hAnsi="Times New Roman" w:cs="Times New Roman"/>
          <w:sz w:val="28"/>
          <w:szCs w:val="28"/>
        </w:rPr>
        <w:t>;</w:t>
      </w:r>
    </w:p>
    <w:p w:rsidR="00F86CA9" w:rsidRPr="009E2FAB" w:rsidRDefault="00DB6EDE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ab/>
      </w:r>
      <w:r w:rsidR="00976A95" w:rsidRPr="009E2FAB">
        <w:rPr>
          <w:rFonts w:ascii="Times New Roman" w:hAnsi="Times New Roman" w:cs="Times New Roman"/>
          <w:sz w:val="28"/>
          <w:szCs w:val="28"/>
        </w:rPr>
        <w:t>Исходя из анализа слов по способу их заимствования в русском языке, мы пришли к выводу, что наиболее часто заимствуются слова способом калькирование или композитом.</w:t>
      </w:r>
    </w:p>
    <w:p w:rsidR="003B7470" w:rsidRPr="009E2FAB" w:rsidRDefault="003B7470" w:rsidP="009E2FA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EDE" w:rsidRDefault="00DB6EDE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AB" w:rsidRPr="009E2FAB" w:rsidRDefault="009E2FAB" w:rsidP="009E2FA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49C" w:rsidRPr="009E2FAB" w:rsidRDefault="00FD25ED" w:rsidP="009E2FAB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III. </w:t>
      </w:r>
      <w:r w:rsidR="000C4C06" w:rsidRPr="009E2FAB">
        <w:rPr>
          <w:rFonts w:ascii="Times New Roman" w:hAnsi="Times New Roman" w:cs="Times New Roman"/>
          <w:b/>
          <w:sz w:val="28"/>
          <w:szCs w:val="28"/>
        </w:rPr>
        <w:t>С</w:t>
      </w:r>
      <w:r w:rsidR="006E3A81" w:rsidRPr="009E2FAB">
        <w:rPr>
          <w:rFonts w:ascii="Times New Roman" w:hAnsi="Times New Roman" w:cs="Times New Roman"/>
          <w:b/>
          <w:sz w:val="28"/>
          <w:szCs w:val="28"/>
        </w:rPr>
        <w:t>оциологический</w:t>
      </w:r>
      <w:r w:rsidR="0008249C" w:rsidRPr="009E2FAB">
        <w:rPr>
          <w:rFonts w:ascii="Times New Roman" w:hAnsi="Times New Roman" w:cs="Times New Roman"/>
          <w:b/>
          <w:sz w:val="28"/>
          <w:szCs w:val="28"/>
        </w:rPr>
        <w:t xml:space="preserve"> опрос</w:t>
      </w:r>
      <w:r w:rsidR="006E3A81" w:rsidRPr="009E2FAB">
        <w:rPr>
          <w:rFonts w:ascii="Times New Roman" w:hAnsi="Times New Roman" w:cs="Times New Roman"/>
          <w:b/>
          <w:sz w:val="28"/>
          <w:szCs w:val="28"/>
        </w:rPr>
        <w:t>.</w:t>
      </w:r>
    </w:p>
    <w:p w:rsidR="003B7470" w:rsidRPr="009E2FAB" w:rsidRDefault="009E2FAB" w:rsidP="009E2F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249C" w:rsidRPr="009E2FAB">
        <w:rPr>
          <w:rFonts w:ascii="Times New Roman" w:hAnsi="Times New Roman" w:cs="Times New Roman"/>
          <w:sz w:val="28"/>
          <w:szCs w:val="28"/>
        </w:rPr>
        <w:t>В своем исследовании по восприятию новейших англицизмов</w:t>
      </w:r>
      <w:r w:rsidR="00DB6EDE" w:rsidRPr="009E2FAB">
        <w:rPr>
          <w:rFonts w:ascii="Times New Roman" w:hAnsi="Times New Roman" w:cs="Times New Roman"/>
          <w:sz w:val="28"/>
          <w:szCs w:val="28"/>
        </w:rPr>
        <w:t xml:space="preserve"> среди учеников 5-6 классов и взрослого населения</w:t>
      </w:r>
      <w:r w:rsidR="0008249C" w:rsidRPr="009E2FAB">
        <w:rPr>
          <w:rFonts w:ascii="Times New Roman" w:hAnsi="Times New Roman" w:cs="Times New Roman"/>
          <w:sz w:val="28"/>
          <w:szCs w:val="28"/>
        </w:rPr>
        <w:t xml:space="preserve"> на вопрос: </w:t>
      </w:r>
      <w:r w:rsidR="00F84895" w:rsidRPr="009E2FAB">
        <w:rPr>
          <w:rFonts w:ascii="Times New Roman" w:hAnsi="Times New Roman" w:cs="Times New Roman"/>
          <w:sz w:val="28"/>
          <w:szCs w:val="28"/>
        </w:rPr>
        <w:t>«</w:t>
      </w:r>
      <w:r w:rsidR="0008249C" w:rsidRPr="009E2FAB">
        <w:rPr>
          <w:rFonts w:ascii="Times New Roman" w:hAnsi="Times New Roman" w:cs="Times New Roman"/>
          <w:sz w:val="28"/>
          <w:szCs w:val="28"/>
        </w:rPr>
        <w:t>Как вы реагируете на употребление а</w:t>
      </w:r>
      <w:r w:rsidR="00F84895" w:rsidRPr="009E2FAB">
        <w:rPr>
          <w:rFonts w:ascii="Times New Roman" w:hAnsi="Times New Roman" w:cs="Times New Roman"/>
          <w:sz w:val="28"/>
          <w:szCs w:val="28"/>
        </w:rPr>
        <w:t>н</w:t>
      </w:r>
      <w:r w:rsidR="00DB6EDE" w:rsidRPr="009E2FAB">
        <w:rPr>
          <w:rFonts w:ascii="Times New Roman" w:hAnsi="Times New Roman" w:cs="Times New Roman"/>
          <w:sz w:val="28"/>
          <w:szCs w:val="28"/>
        </w:rPr>
        <w:t>глийских слов в русском языке?»</w:t>
      </w:r>
      <w:r w:rsidR="00F84895" w:rsidRPr="009E2FAB">
        <w:rPr>
          <w:rFonts w:ascii="Times New Roman" w:hAnsi="Times New Roman" w:cs="Times New Roman"/>
          <w:sz w:val="28"/>
          <w:szCs w:val="28"/>
        </w:rPr>
        <w:t xml:space="preserve"> среди молодежи «безразлично» ответили</w:t>
      </w:r>
      <w:r w:rsidR="003A323B" w:rsidRPr="009E2FAB">
        <w:rPr>
          <w:rFonts w:ascii="Times New Roman" w:hAnsi="Times New Roman" w:cs="Times New Roman"/>
          <w:sz w:val="28"/>
          <w:szCs w:val="28"/>
        </w:rPr>
        <w:t xml:space="preserve"> 43</w:t>
      </w:r>
      <w:r w:rsidR="00110C5C" w:rsidRPr="009E2FAB">
        <w:rPr>
          <w:rFonts w:ascii="Times New Roman" w:hAnsi="Times New Roman" w:cs="Times New Roman"/>
          <w:sz w:val="28"/>
          <w:szCs w:val="28"/>
        </w:rPr>
        <w:t>%, «отриц</w:t>
      </w:r>
      <w:r w:rsidR="003A323B" w:rsidRPr="009E2FAB">
        <w:rPr>
          <w:rFonts w:ascii="Times New Roman" w:hAnsi="Times New Roman" w:cs="Times New Roman"/>
          <w:sz w:val="28"/>
          <w:szCs w:val="28"/>
        </w:rPr>
        <w:t>ательно» 12%,  «положительно» 45</w:t>
      </w:r>
      <w:r w:rsidR="00110C5C" w:rsidRPr="009E2FAB">
        <w:rPr>
          <w:rFonts w:ascii="Times New Roman" w:hAnsi="Times New Roman" w:cs="Times New Roman"/>
          <w:sz w:val="28"/>
          <w:szCs w:val="28"/>
        </w:rPr>
        <w:t xml:space="preserve">%. Среди взрослых «безразлично» ответили 35%, «отрицательно» ответили </w:t>
      </w:r>
      <w:r w:rsidR="00A97B43" w:rsidRPr="009E2FAB">
        <w:rPr>
          <w:rFonts w:ascii="Times New Roman" w:hAnsi="Times New Roman" w:cs="Times New Roman"/>
          <w:sz w:val="28"/>
          <w:szCs w:val="28"/>
        </w:rPr>
        <w:t>48%, «положительно» 17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B57A1" w:rsidRPr="009E2FAB" w:rsidRDefault="009E2FA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EDE" w:rsidRPr="009E2FAB">
        <w:rPr>
          <w:rFonts w:ascii="Times New Roman" w:hAnsi="Times New Roman" w:cs="Times New Roman"/>
          <w:sz w:val="28"/>
          <w:szCs w:val="28"/>
        </w:rPr>
        <w:t xml:space="preserve">На вопрос: «Какие </w:t>
      </w:r>
      <w:r w:rsidR="007B0342" w:rsidRPr="009E2FAB">
        <w:rPr>
          <w:rFonts w:ascii="Times New Roman" w:hAnsi="Times New Roman" w:cs="Times New Roman"/>
          <w:sz w:val="28"/>
          <w:szCs w:val="28"/>
        </w:rPr>
        <w:t>а</w:t>
      </w:r>
      <w:r w:rsidR="00DB6EDE" w:rsidRPr="009E2FAB">
        <w:rPr>
          <w:rFonts w:ascii="Times New Roman" w:hAnsi="Times New Roman" w:cs="Times New Roman"/>
          <w:sz w:val="28"/>
          <w:szCs w:val="28"/>
        </w:rPr>
        <w:t>нглицизмы Вы  употребляете сами?»</w:t>
      </w:r>
      <w:r w:rsidR="006E3A81" w:rsidRPr="009E2FAB">
        <w:rPr>
          <w:rFonts w:ascii="Times New Roman" w:hAnsi="Times New Roman" w:cs="Times New Roman"/>
          <w:sz w:val="28"/>
          <w:szCs w:val="28"/>
        </w:rPr>
        <w:t xml:space="preserve"> ровесники ответил</w:t>
      </w:r>
      <w:r w:rsidR="00DB6EDE" w:rsidRPr="009E2FAB">
        <w:rPr>
          <w:rFonts w:ascii="Times New Roman" w:hAnsi="Times New Roman" w:cs="Times New Roman"/>
          <w:sz w:val="28"/>
          <w:szCs w:val="28"/>
        </w:rPr>
        <w:t>и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, что больше всего они употребляют слова такие как: </w:t>
      </w:r>
      <w:r w:rsidR="007B0342" w:rsidRPr="009E2FAB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, </w:t>
      </w:r>
      <w:r w:rsidR="007B0342" w:rsidRPr="009E2FAB">
        <w:rPr>
          <w:rFonts w:ascii="Times New Roman" w:hAnsi="Times New Roman" w:cs="Times New Roman"/>
          <w:sz w:val="28"/>
          <w:szCs w:val="28"/>
          <w:lang w:val="en-US"/>
        </w:rPr>
        <w:t>sorry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, </w:t>
      </w:r>
      <w:r w:rsidR="007B0342" w:rsidRPr="009E2FAB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, </w:t>
      </w:r>
      <w:r w:rsidR="007B0342" w:rsidRPr="009E2FAB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, </w:t>
      </w:r>
      <w:r w:rsidR="007B0342" w:rsidRPr="009E2FA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DB6EDE" w:rsidRPr="009E2FAB">
        <w:rPr>
          <w:rFonts w:ascii="Times New Roman" w:hAnsi="Times New Roman" w:cs="Times New Roman"/>
          <w:sz w:val="28"/>
          <w:szCs w:val="28"/>
        </w:rPr>
        <w:t xml:space="preserve">, </w:t>
      </w:r>
      <w:r w:rsidR="00DB6EDE" w:rsidRPr="009E2FAB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DB6EDE" w:rsidRPr="009E2FAB">
        <w:rPr>
          <w:rFonts w:ascii="Times New Roman" w:hAnsi="Times New Roman" w:cs="Times New Roman"/>
          <w:sz w:val="28"/>
          <w:szCs w:val="28"/>
        </w:rPr>
        <w:t>,</w:t>
      </w:r>
      <w:r w:rsidR="005B57A1" w:rsidRPr="009E2FAB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="005B57A1" w:rsidRPr="009E2FAB">
        <w:rPr>
          <w:rFonts w:ascii="Times New Roman" w:hAnsi="Times New Roman" w:cs="Times New Roman"/>
          <w:sz w:val="28"/>
          <w:szCs w:val="28"/>
        </w:rPr>
        <w:t>.</w:t>
      </w:r>
    </w:p>
    <w:p w:rsidR="0008249C" w:rsidRPr="009E2FAB" w:rsidRDefault="009E2FA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A81" w:rsidRPr="009E2FAB">
        <w:rPr>
          <w:rFonts w:ascii="Times New Roman" w:hAnsi="Times New Roman" w:cs="Times New Roman"/>
          <w:sz w:val="28"/>
          <w:szCs w:val="28"/>
        </w:rPr>
        <w:t xml:space="preserve">Среди взрослого населения 50 % </w:t>
      </w:r>
      <w:r w:rsidR="003A323B" w:rsidRPr="009E2FAB">
        <w:rPr>
          <w:rFonts w:ascii="Times New Roman" w:hAnsi="Times New Roman" w:cs="Times New Roman"/>
          <w:sz w:val="28"/>
          <w:szCs w:val="28"/>
        </w:rPr>
        <w:t xml:space="preserve"> сказали,</w:t>
      </w:r>
      <w:r w:rsidR="007B0342" w:rsidRPr="009E2FAB">
        <w:rPr>
          <w:rFonts w:ascii="Times New Roman" w:hAnsi="Times New Roman" w:cs="Times New Roman"/>
          <w:sz w:val="28"/>
          <w:szCs w:val="28"/>
        </w:rPr>
        <w:t xml:space="preserve"> что они очень редко в своей речи употребляют англицизмы и стараются их избегать, но все же иногда они говорят: компьютер, смартфон</w:t>
      </w:r>
      <w:r w:rsidR="005B57A1" w:rsidRPr="009E2FAB">
        <w:rPr>
          <w:rFonts w:ascii="Times New Roman" w:hAnsi="Times New Roman" w:cs="Times New Roman"/>
          <w:sz w:val="28"/>
          <w:szCs w:val="28"/>
        </w:rPr>
        <w:t xml:space="preserve">, </w:t>
      </w:r>
      <w:r w:rsidR="005B57A1" w:rsidRPr="009E2F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57A1" w:rsidRPr="009E2FAB">
        <w:rPr>
          <w:rFonts w:ascii="Times New Roman" w:hAnsi="Times New Roman" w:cs="Times New Roman"/>
          <w:sz w:val="28"/>
          <w:szCs w:val="28"/>
        </w:rPr>
        <w:t>к.</w:t>
      </w:r>
    </w:p>
    <w:p w:rsidR="00476BE5" w:rsidRPr="009E2FAB" w:rsidRDefault="003A323B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3336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1127760</wp:posOffset>
            </wp:positionH>
            <wp:positionV relativeFrom="margin">
              <wp:posOffset>6648450</wp:posOffset>
            </wp:positionV>
            <wp:extent cx="3867150" cy="2438400"/>
            <wp:effectExtent l="38100" t="0" r="3810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1175385</wp:posOffset>
            </wp:positionH>
            <wp:positionV relativeFrom="margin">
              <wp:posOffset>342900</wp:posOffset>
            </wp:positionV>
            <wp:extent cx="3867150" cy="2809875"/>
            <wp:effectExtent l="38100" t="0" r="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06" w:rsidRPr="009E2FAB" w:rsidRDefault="000C4C06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A1" w:rsidRPr="009E2FAB" w:rsidRDefault="005B57A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FAB" w:rsidRDefault="009E2FAB" w:rsidP="009E2FAB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E2FAB" w:rsidRDefault="009E2FAB" w:rsidP="009E2FAB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6E3A81" w:rsidRPr="009E2FAB" w:rsidRDefault="000C4C06" w:rsidP="00FD25ED">
      <w:pPr>
        <w:pStyle w:val="a3"/>
        <w:spacing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7624E" w:rsidRPr="009E2FAB" w:rsidRDefault="006A34B4" w:rsidP="009E2FAB">
      <w:pPr>
        <w:pStyle w:val="af1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E2FAB">
        <w:rPr>
          <w:color w:val="000000" w:themeColor="text1"/>
          <w:sz w:val="28"/>
          <w:szCs w:val="28"/>
        </w:rPr>
        <w:t xml:space="preserve"> </w:t>
      </w:r>
      <w:r w:rsidR="009E2FAB">
        <w:rPr>
          <w:color w:val="000000" w:themeColor="text1"/>
          <w:sz w:val="28"/>
          <w:szCs w:val="28"/>
        </w:rPr>
        <w:tab/>
      </w:r>
      <w:r w:rsidRPr="009E2FAB">
        <w:rPr>
          <w:color w:val="000000" w:themeColor="text1"/>
          <w:sz w:val="28"/>
          <w:szCs w:val="28"/>
        </w:rPr>
        <w:t xml:space="preserve">Проанализировав состав русского языка с точки зрения употребеления английских слов, можно сделать вывод, </w:t>
      </w:r>
      <w:r w:rsidR="006E3A81" w:rsidRPr="009E2FAB">
        <w:rPr>
          <w:color w:val="000000" w:themeColor="text1"/>
          <w:sz w:val="28"/>
          <w:szCs w:val="28"/>
        </w:rPr>
        <w:t>что в речи современной молодежи все чаще встречаются заимствования. Молодым людям намного проще выразить свои чувства и мысли, используя средства английского языка.</w:t>
      </w:r>
    </w:p>
    <w:p w:rsidR="006E3A81" w:rsidRPr="009E2FAB" w:rsidRDefault="0047624E" w:rsidP="009E2FAB">
      <w:pPr>
        <w:pStyle w:val="af1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E2FAB">
        <w:rPr>
          <w:color w:val="000000" w:themeColor="text1"/>
          <w:sz w:val="28"/>
          <w:szCs w:val="28"/>
        </w:rPr>
        <w:t xml:space="preserve"> </w:t>
      </w:r>
      <w:r w:rsidR="009E2FAB">
        <w:rPr>
          <w:color w:val="000000" w:themeColor="text1"/>
          <w:sz w:val="28"/>
          <w:szCs w:val="28"/>
        </w:rPr>
        <w:tab/>
      </w:r>
      <w:r w:rsidRPr="009E2FAB">
        <w:rPr>
          <w:color w:val="000000" w:themeColor="text1"/>
          <w:sz w:val="28"/>
          <w:szCs w:val="28"/>
        </w:rPr>
        <w:t xml:space="preserve">Сфера средств массовой информации англицизмами </w:t>
      </w:r>
      <w:r w:rsidR="005B57A1" w:rsidRPr="009E2FAB">
        <w:rPr>
          <w:color w:val="000000" w:themeColor="text1"/>
          <w:sz w:val="28"/>
          <w:szCs w:val="28"/>
        </w:rPr>
        <w:t xml:space="preserve"> также </w:t>
      </w:r>
      <w:r w:rsidRPr="009E2FAB">
        <w:rPr>
          <w:color w:val="000000" w:themeColor="text1"/>
          <w:sz w:val="28"/>
          <w:szCs w:val="28"/>
        </w:rPr>
        <w:t>заполняется стремительно быстро. Рекордсменом по использованию заимствований, а особенно в рекламных текстах, международных событиях, сообщениях о происшествиях, является Интернет.  Поток новой информации и технологий требует быстрого называния явления и предметов, приводит к тому, что мы вовлекаем в наш язык уже имеющиеся английские названия</w:t>
      </w:r>
      <w:r w:rsidR="006A34B4" w:rsidRPr="009E2FAB">
        <w:rPr>
          <w:color w:val="000000" w:themeColor="text1"/>
          <w:sz w:val="28"/>
          <w:szCs w:val="28"/>
        </w:rPr>
        <w:t xml:space="preserve">. </w:t>
      </w:r>
    </w:p>
    <w:p w:rsidR="0047624E" w:rsidRPr="009E2FAB" w:rsidRDefault="0047624E" w:rsidP="009E2FAB">
      <w:pPr>
        <w:pStyle w:val="af1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E2FAB">
        <w:rPr>
          <w:color w:val="000000" w:themeColor="text1"/>
          <w:sz w:val="28"/>
          <w:szCs w:val="28"/>
        </w:rPr>
        <w:t xml:space="preserve"> </w:t>
      </w:r>
      <w:r w:rsidR="009E2FAB">
        <w:rPr>
          <w:color w:val="000000" w:themeColor="text1"/>
          <w:sz w:val="28"/>
          <w:szCs w:val="28"/>
        </w:rPr>
        <w:tab/>
      </w:r>
      <w:r w:rsidRPr="009E2FAB">
        <w:rPr>
          <w:color w:val="000000" w:themeColor="text1"/>
          <w:sz w:val="28"/>
          <w:szCs w:val="28"/>
        </w:rPr>
        <w:t>З</w:t>
      </w:r>
      <w:r w:rsidR="003063E9" w:rsidRPr="009E2FAB">
        <w:rPr>
          <w:color w:val="000000" w:themeColor="text1"/>
          <w:sz w:val="28"/>
          <w:szCs w:val="28"/>
        </w:rPr>
        <w:t>аимствования слов чаще всего происходит способом калькирования</w:t>
      </w:r>
      <w:r w:rsidR="005B57A1" w:rsidRPr="009E2FAB">
        <w:rPr>
          <w:color w:val="000000" w:themeColor="text1"/>
          <w:sz w:val="28"/>
          <w:szCs w:val="28"/>
        </w:rPr>
        <w:t xml:space="preserve"> и композита</w:t>
      </w:r>
      <w:r w:rsidR="003063E9" w:rsidRPr="009E2FAB">
        <w:rPr>
          <w:color w:val="000000" w:themeColor="text1"/>
          <w:sz w:val="28"/>
          <w:szCs w:val="28"/>
        </w:rPr>
        <w:t>.</w:t>
      </w:r>
      <w:r w:rsidR="00CF68AB" w:rsidRPr="009E2FAB">
        <w:rPr>
          <w:color w:val="000000" w:themeColor="text1"/>
          <w:sz w:val="28"/>
          <w:szCs w:val="28"/>
        </w:rPr>
        <w:t xml:space="preserve"> Ну и как мы видим, в молодёжи чаще всего употребляют англицизмы, так как они</w:t>
      </w:r>
      <w:r w:rsidRPr="009E2FAB">
        <w:rPr>
          <w:color w:val="000000" w:themeColor="text1"/>
          <w:sz w:val="28"/>
          <w:szCs w:val="28"/>
        </w:rPr>
        <w:t xml:space="preserve"> подражают западной культуре. А</w:t>
      </w:r>
      <w:r w:rsidR="00CF68AB" w:rsidRPr="009E2FAB">
        <w:rPr>
          <w:color w:val="000000" w:themeColor="text1"/>
          <w:sz w:val="28"/>
          <w:szCs w:val="28"/>
        </w:rPr>
        <w:t xml:space="preserve"> взрослые</w:t>
      </w:r>
      <w:r w:rsidRPr="009E2FAB">
        <w:rPr>
          <w:color w:val="000000" w:themeColor="text1"/>
          <w:sz w:val="28"/>
          <w:szCs w:val="28"/>
        </w:rPr>
        <w:t xml:space="preserve"> люди</w:t>
      </w:r>
      <w:r w:rsidR="00CF68AB" w:rsidRPr="009E2FAB">
        <w:rPr>
          <w:color w:val="000000" w:themeColor="text1"/>
          <w:sz w:val="28"/>
          <w:szCs w:val="28"/>
        </w:rPr>
        <w:t xml:space="preserve"> наоборот пытаются не употреблять англицизмы, чтобы сохранить наш родной язык.</w:t>
      </w:r>
    </w:p>
    <w:p w:rsidR="00DA226A" w:rsidRPr="009E2FAB" w:rsidRDefault="005B57A1" w:rsidP="009E2FAB">
      <w:pPr>
        <w:pStyle w:val="af1"/>
        <w:shd w:val="clear" w:color="auto" w:fill="FFFFFF"/>
        <w:spacing w:before="0" w:beforeAutospacing="0" w:after="225" w:afterAutospacing="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9E2FAB">
        <w:rPr>
          <w:color w:val="000000" w:themeColor="text1"/>
          <w:sz w:val="28"/>
          <w:szCs w:val="28"/>
        </w:rPr>
        <w:tab/>
      </w:r>
      <w:r w:rsidR="0047624E" w:rsidRPr="009E2FAB">
        <w:rPr>
          <w:color w:val="000000" w:themeColor="text1"/>
          <w:sz w:val="28"/>
          <w:szCs w:val="28"/>
        </w:rPr>
        <w:t>Таким образом, можно сделать вывод, что глобально страшного в англификации русского языка нет</w:t>
      </w:r>
      <w:r w:rsidR="00A97B43" w:rsidRPr="009E2FAB">
        <w:rPr>
          <w:color w:val="000000" w:themeColor="text1"/>
          <w:sz w:val="28"/>
          <w:szCs w:val="28"/>
        </w:rPr>
        <w:t>.</w:t>
      </w:r>
      <w:r w:rsidR="0047624E" w:rsidRPr="009E2FAB">
        <w:rPr>
          <w:color w:val="000000" w:themeColor="text1"/>
          <w:sz w:val="28"/>
          <w:szCs w:val="28"/>
        </w:rPr>
        <w:t xml:space="preserve"> Только время покажет, насколько англицизмы изменят русский язык, и в какую сторону. В конце концов, часть заимствований будет одобрена, а остальная часть – отвергнута.</w:t>
      </w:r>
      <w:r w:rsidR="0047624E" w:rsidRPr="009E2F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  Но  очевидно, что проблема повышения общей языковой культуры является дейс</w:t>
      </w:r>
      <w:r w:rsidR="00A40D36" w:rsidRPr="009E2FAB">
        <w:rPr>
          <w:rFonts w:eastAsia="Calibri"/>
          <w:bCs/>
          <w:color w:val="000000" w:themeColor="text1"/>
          <w:sz w:val="28"/>
          <w:szCs w:val="28"/>
          <w:lang w:eastAsia="en-US"/>
        </w:rPr>
        <w:t>твительно чрезвычайно актуально</w:t>
      </w:r>
      <w:r w:rsidRPr="009E2FAB">
        <w:rPr>
          <w:rFonts w:eastAsia="Calibri"/>
          <w:bCs/>
          <w:color w:val="000000" w:themeColor="text1"/>
          <w:sz w:val="28"/>
          <w:szCs w:val="28"/>
          <w:lang w:eastAsia="en-US"/>
        </w:rPr>
        <w:t>й для русского общества</w:t>
      </w:r>
      <w:r w:rsidR="00A40D36" w:rsidRPr="009E2FAB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DA226A" w:rsidRPr="009E2FAB" w:rsidRDefault="00DA226A" w:rsidP="009E2FAB">
      <w:pPr>
        <w:pStyle w:val="af1"/>
        <w:shd w:val="clear" w:color="auto" w:fill="FFFFFF"/>
        <w:spacing w:before="0" w:beforeAutospacing="0" w:after="225" w:afterAutospacing="0"/>
        <w:jc w:val="both"/>
        <w:rPr>
          <w:rFonts w:eastAsia="Calibri"/>
          <w:bCs/>
          <w:sz w:val="28"/>
          <w:szCs w:val="28"/>
          <w:lang w:eastAsia="en-US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0C4C06" w:rsidRPr="009E2FAB" w:rsidRDefault="000C4C06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6A34B4" w:rsidRPr="009E2FAB" w:rsidRDefault="006A34B4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9D5191" w:rsidRPr="009E2FAB" w:rsidRDefault="009D5191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6A34B4" w:rsidRPr="009E2FAB" w:rsidRDefault="006A34B4" w:rsidP="009E2FAB">
      <w:pPr>
        <w:pStyle w:val="af1"/>
        <w:shd w:val="clear" w:color="auto" w:fill="FFFFFF"/>
        <w:spacing w:before="0" w:beforeAutospacing="0" w:after="225" w:afterAutospacing="0"/>
        <w:ind w:left="426"/>
        <w:jc w:val="both"/>
        <w:rPr>
          <w:b/>
          <w:sz w:val="28"/>
          <w:szCs w:val="28"/>
        </w:rPr>
      </w:pPr>
    </w:p>
    <w:p w:rsidR="00DD3893" w:rsidRPr="002C0BDB" w:rsidRDefault="006A34B4" w:rsidP="009E2FAB">
      <w:pPr>
        <w:pStyle w:val="af1"/>
        <w:shd w:val="clear" w:color="auto" w:fill="FFFFFF"/>
        <w:spacing w:before="0" w:beforeAutospacing="0" w:after="225" w:afterAutospacing="0"/>
        <w:ind w:left="426"/>
        <w:jc w:val="center"/>
        <w:rPr>
          <w:rFonts w:eastAsia="Calibri"/>
          <w:bCs/>
          <w:sz w:val="28"/>
          <w:szCs w:val="28"/>
          <w:lang w:val="en-US" w:eastAsia="en-US"/>
        </w:rPr>
      </w:pPr>
      <w:r w:rsidRPr="009E2FAB">
        <w:rPr>
          <w:b/>
          <w:sz w:val="28"/>
          <w:szCs w:val="28"/>
        </w:rPr>
        <w:lastRenderedPageBreak/>
        <w:t>Список источников информации</w:t>
      </w:r>
    </w:p>
    <w:p w:rsidR="006A34B4" w:rsidRPr="009E2FAB" w:rsidRDefault="006A34B4" w:rsidP="009E2FAB">
      <w:pPr>
        <w:pStyle w:val="a3"/>
        <w:numPr>
          <w:ilvl w:val="0"/>
          <w:numId w:val="10"/>
        </w:num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Бегларян С. Г. Заимствование англицизмов в русском языке // Молодой ученый. — 2014. — №1. — С. 674-675.</w:t>
      </w:r>
    </w:p>
    <w:p w:rsidR="00DD3893" w:rsidRPr="009E2FAB" w:rsidRDefault="00DD3893" w:rsidP="009E2FAB">
      <w:pPr>
        <w:pStyle w:val="a3"/>
        <w:numPr>
          <w:ilvl w:val="0"/>
          <w:numId w:val="10"/>
        </w:num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Домиченко Е.А. « Заимствование, как процесс изменения языка»//Молодой учёный-2016-№10-с.1209-1212.</w:t>
      </w:r>
    </w:p>
    <w:p w:rsidR="006A34B4" w:rsidRPr="009E2FAB" w:rsidRDefault="006A34B4" w:rsidP="009E2FAB">
      <w:pPr>
        <w:pStyle w:val="a3"/>
        <w:numPr>
          <w:ilvl w:val="0"/>
          <w:numId w:val="10"/>
        </w:num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Дьяков А.И. «Причины интенсивного заимствования англицизмовв современном русском языке»//Язык-культура.-Новосибирск.2003,с.35-43.</w:t>
      </w:r>
    </w:p>
    <w:p w:rsidR="006A34B4" w:rsidRPr="009E2FAB" w:rsidRDefault="006A34B4" w:rsidP="009E2FAB">
      <w:pPr>
        <w:pStyle w:val="a3"/>
        <w:numPr>
          <w:ilvl w:val="0"/>
          <w:numId w:val="10"/>
        </w:num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ЗАИМСТВОВАНИЯ ИЗ АНГЛИЙСКОГО ЯЗЫКА В РУССКОМ МОЛОДЕЖНОМ СЛЕНГЕ // Молодежный научный форум: Гуманитарные науки: электр. сб. ст. по материалам VI студ. междунар. заочной науч.-практ. конф. — М.: «МЦНО». — 2013 —№ 6(6) / [Электронный ресурс]</w:t>
      </w:r>
    </w:p>
    <w:p w:rsidR="006A34B4" w:rsidRPr="009E2FAB" w:rsidRDefault="006A34B4" w:rsidP="009E2FAB">
      <w:pPr>
        <w:pStyle w:val="a3"/>
        <w:numPr>
          <w:ilvl w:val="0"/>
          <w:numId w:val="10"/>
        </w:num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>Крысин Л.П. «Иноязычные слова в современной жизни»//Русский язык конца XX столетия. - М.,1996.</w:t>
      </w:r>
    </w:p>
    <w:p w:rsidR="00DD3893" w:rsidRPr="009E2FAB" w:rsidRDefault="00DD3893" w:rsidP="009E2FAB">
      <w:pPr>
        <w:pStyle w:val="a3"/>
        <w:numPr>
          <w:ilvl w:val="0"/>
          <w:numId w:val="10"/>
        </w:num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Студопедия «Пути и способы заимствования лексики» </w:t>
      </w: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3" w:rsidRPr="009E2FAB" w:rsidRDefault="00DD3893" w:rsidP="009E2FAB">
      <w:pPr>
        <w:pStyle w:val="a3"/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7BA" w:rsidRPr="009E2FAB" w:rsidRDefault="008817BA" w:rsidP="009E2F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E8" w:rsidRPr="009E2FAB" w:rsidRDefault="005400E8" w:rsidP="009E2F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E8" w:rsidRPr="009E2FAB" w:rsidRDefault="005400E8" w:rsidP="009E2F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E8" w:rsidRPr="009E2FAB" w:rsidRDefault="005400E8" w:rsidP="009E2F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E8" w:rsidRPr="009E2FAB" w:rsidRDefault="005400E8" w:rsidP="009E2F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7BA" w:rsidRPr="009E2FAB" w:rsidRDefault="008817BA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B4" w:rsidRPr="009E2FAB" w:rsidRDefault="006A34B4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91" w:rsidRPr="009E2FAB" w:rsidRDefault="009D5191" w:rsidP="009E2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FF2" w:rsidRPr="009E2FAB" w:rsidRDefault="000C3FF2" w:rsidP="009E2F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C3FF2" w:rsidRPr="009E2FAB" w:rsidSect="009E2FAB">
      <w:head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AA" w:rsidRDefault="00D119AA" w:rsidP="00CD7BED">
      <w:pPr>
        <w:spacing w:after="0" w:line="240" w:lineRule="auto"/>
      </w:pPr>
      <w:r>
        <w:separator/>
      </w:r>
    </w:p>
  </w:endnote>
  <w:endnote w:type="continuationSeparator" w:id="1">
    <w:p w:rsidR="00D119AA" w:rsidRDefault="00D119AA" w:rsidP="00CD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275719"/>
      <w:docPartObj>
        <w:docPartGallery w:val="Page Numbers (Bottom of Page)"/>
        <w:docPartUnique/>
      </w:docPartObj>
    </w:sdtPr>
    <w:sdtContent>
      <w:p w:rsidR="009E2FAB" w:rsidRDefault="009E2FAB">
        <w:pPr>
          <w:pStyle w:val="ae"/>
          <w:jc w:val="center"/>
        </w:pPr>
        <w:fldSimple w:instr=" PAGE   \* MERGEFORMAT ">
          <w:r w:rsidR="002C0BDB">
            <w:rPr>
              <w:noProof/>
            </w:rPr>
            <w:t>14</w:t>
          </w:r>
        </w:fldSimple>
      </w:p>
    </w:sdtContent>
  </w:sdt>
  <w:p w:rsidR="009E2FAB" w:rsidRDefault="009E2FA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AA" w:rsidRDefault="00D119AA" w:rsidP="00CD7BED">
      <w:pPr>
        <w:spacing w:after="0" w:line="240" w:lineRule="auto"/>
      </w:pPr>
      <w:r>
        <w:separator/>
      </w:r>
    </w:p>
  </w:footnote>
  <w:footnote w:type="continuationSeparator" w:id="1">
    <w:p w:rsidR="00D119AA" w:rsidRDefault="00D119AA" w:rsidP="00CD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B4" w:rsidRDefault="006A34B4">
    <w:pPr>
      <w:pStyle w:val="ac"/>
      <w:jc w:val="center"/>
    </w:pPr>
  </w:p>
  <w:p w:rsidR="00121242" w:rsidRPr="00DB165C" w:rsidRDefault="00121242">
    <w:pPr>
      <w:pStyle w:val="ac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B4" w:rsidRDefault="006A34B4">
    <w:pPr>
      <w:pStyle w:val="ac"/>
      <w:jc w:val="center"/>
    </w:pPr>
  </w:p>
  <w:p w:rsidR="006A34B4" w:rsidRPr="00DB165C" w:rsidRDefault="006A34B4">
    <w:pPr>
      <w:pStyle w:val="ac"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10F"/>
    <w:multiLevelType w:val="hybridMultilevel"/>
    <w:tmpl w:val="2C204B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6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AA7764"/>
    <w:multiLevelType w:val="multilevel"/>
    <w:tmpl w:val="6426A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A1B540F"/>
    <w:multiLevelType w:val="hybridMultilevel"/>
    <w:tmpl w:val="80048E88"/>
    <w:lvl w:ilvl="0" w:tplc="5F84E0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1F51"/>
    <w:multiLevelType w:val="hybridMultilevel"/>
    <w:tmpl w:val="C0F4D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1A54"/>
    <w:multiLevelType w:val="hybridMultilevel"/>
    <w:tmpl w:val="7206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2029C"/>
    <w:multiLevelType w:val="hybridMultilevel"/>
    <w:tmpl w:val="52F4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6748"/>
    <w:multiLevelType w:val="hybridMultilevel"/>
    <w:tmpl w:val="F76E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1856"/>
    <w:multiLevelType w:val="hybridMultilevel"/>
    <w:tmpl w:val="BBA41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C4671A"/>
    <w:multiLevelType w:val="hybridMultilevel"/>
    <w:tmpl w:val="32BE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5070"/>
    <w:multiLevelType w:val="hybridMultilevel"/>
    <w:tmpl w:val="BF72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A5505"/>
    <w:multiLevelType w:val="multilevel"/>
    <w:tmpl w:val="A90CBE1A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2">
    <w:nsid w:val="6D496B81"/>
    <w:multiLevelType w:val="hybridMultilevel"/>
    <w:tmpl w:val="E4CC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E0AF9"/>
    <w:multiLevelType w:val="hybridMultilevel"/>
    <w:tmpl w:val="4A3E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0F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8B21292"/>
    <w:multiLevelType w:val="hybridMultilevel"/>
    <w:tmpl w:val="36A0F78A"/>
    <w:lvl w:ilvl="0" w:tplc="FCBC5D58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6439F"/>
    <w:rsid w:val="00007453"/>
    <w:rsid w:val="000213D9"/>
    <w:rsid w:val="000252E4"/>
    <w:rsid w:val="00025E1D"/>
    <w:rsid w:val="000418B1"/>
    <w:rsid w:val="00053DC9"/>
    <w:rsid w:val="0005602F"/>
    <w:rsid w:val="00066BFF"/>
    <w:rsid w:val="0008003D"/>
    <w:rsid w:val="0008249C"/>
    <w:rsid w:val="000A736A"/>
    <w:rsid w:val="000B43A4"/>
    <w:rsid w:val="000C3FF2"/>
    <w:rsid w:val="000C4C06"/>
    <w:rsid w:val="000D101F"/>
    <w:rsid w:val="000E24EA"/>
    <w:rsid w:val="00110C5C"/>
    <w:rsid w:val="00111BC2"/>
    <w:rsid w:val="00121242"/>
    <w:rsid w:val="001276F5"/>
    <w:rsid w:val="00130C57"/>
    <w:rsid w:val="001759CB"/>
    <w:rsid w:val="001A644D"/>
    <w:rsid w:val="001B0BCA"/>
    <w:rsid w:val="001D4331"/>
    <w:rsid w:val="002063D7"/>
    <w:rsid w:val="002332C1"/>
    <w:rsid w:val="0024306D"/>
    <w:rsid w:val="00252C9A"/>
    <w:rsid w:val="00261DC6"/>
    <w:rsid w:val="002864A4"/>
    <w:rsid w:val="002A2ACE"/>
    <w:rsid w:val="002C0BDB"/>
    <w:rsid w:val="002E472C"/>
    <w:rsid w:val="003039D7"/>
    <w:rsid w:val="003063E9"/>
    <w:rsid w:val="0033302C"/>
    <w:rsid w:val="00335D69"/>
    <w:rsid w:val="00344D07"/>
    <w:rsid w:val="0036132D"/>
    <w:rsid w:val="00380D2F"/>
    <w:rsid w:val="0038357F"/>
    <w:rsid w:val="003871C3"/>
    <w:rsid w:val="00397116"/>
    <w:rsid w:val="003A0C4F"/>
    <w:rsid w:val="003A323B"/>
    <w:rsid w:val="003A7A6C"/>
    <w:rsid w:val="003B7470"/>
    <w:rsid w:val="003D3549"/>
    <w:rsid w:val="003D4E8B"/>
    <w:rsid w:val="003F1F8D"/>
    <w:rsid w:val="004119A6"/>
    <w:rsid w:val="004262D1"/>
    <w:rsid w:val="00430C4B"/>
    <w:rsid w:val="00444BAD"/>
    <w:rsid w:val="0047624E"/>
    <w:rsid w:val="00476BE5"/>
    <w:rsid w:val="0047764B"/>
    <w:rsid w:val="004965DD"/>
    <w:rsid w:val="004B406B"/>
    <w:rsid w:val="004D4D96"/>
    <w:rsid w:val="004E6F12"/>
    <w:rsid w:val="004F151B"/>
    <w:rsid w:val="005400E8"/>
    <w:rsid w:val="00560736"/>
    <w:rsid w:val="005630BD"/>
    <w:rsid w:val="005A10EA"/>
    <w:rsid w:val="005B57A1"/>
    <w:rsid w:val="005C0A16"/>
    <w:rsid w:val="00611371"/>
    <w:rsid w:val="00612BAB"/>
    <w:rsid w:val="00623330"/>
    <w:rsid w:val="00675595"/>
    <w:rsid w:val="0069588E"/>
    <w:rsid w:val="006A34B4"/>
    <w:rsid w:val="006B1C35"/>
    <w:rsid w:val="006B267D"/>
    <w:rsid w:val="006C2BE4"/>
    <w:rsid w:val="006E3A81"/>
    <w:rsid w:val="0071554F"/>
    <w:rsid w:val="00731A95"/>
    <w:rsid w:val="00743829"/>
    <w:rsid w:val="00757589"/>
    <w:rsid w:val="00757AA8"/>
    <w:rsid w:val="00773157"/>
    <w:rsid w:val="00781C3A"/>
    <w:rsid w:val="007930FA"/>
    <w:rsid w:val="007A4431"/>
    <w:rsid w:val="007A4F6E"/>
    <w:rsid w:val="007B0342"/>
    <w:rsid w:val="007C63EE"/>
    <w:rsid w:val="007D460C"/>
    <w:rsid w:val="007E11C0"/>
    <w:rsid w:val="007E1F70"/>
    <w:rsid w:val="00803CC2"/>
    <w:rsid w:val="00804C27"/>
    <w:rsid w:val="00826EEF"/>
    <w:rsid w:val="008322FF"/>
    <w:rsid w:val="008532B6"/>
    <w:rsid w:val="00854465"/>
    <w:rsid w:val="00863ECA"/>
    <w:rsid w:val="0086439F"/>
    <w:rsid w:val="008817BA"/>
    <w:rsid w:val="008821D9"/>
    <w:rsid w:val="008C0D4C"/>
    <w:rsid w:val="00902029"/>
    <w:rsid w:val="00943E92"/>
    <w:rsid w:val="00951F16"/>
    <w:rsid w:val="00955289"/>
    <w:rsid w:val="00967502"/>
    <w:rsid w:val="00971EC9"/>
    <w:rsid w:val="00976A95"/>
    <w:rsid w:val="0098611B"/>
    <w:rsid w:val="00991151"/>
    <w:rsid w:val="00994E85"/>
    <w:rsid w:val="009B71B1"/>
    <w:rsid w:val="009D3B97"/>
    <w:rsid w:val="009D5191"/>
    <w:rsid w:val="009E2FAB"/>
    <w:rsid w:val="009E3403"/>
    <w:rsid w:val="00A07B40"/>
    <w:rsid w:val="00A23884"/>
    <w:rsid w:val="00A271B0"/>
    <w:rsid w:val="00A36D3C"/>
    <w:rsid w:val="00A36E79"/>
    <w:rsid w:val="00A40D36"/>
    <w:rsid w:val="00A91EA1"/>
    <w:rsid w:val="00A9783B"/>
    <w:rsid w:val="00A97B43"/>
    <w:rsid w:val="00AA33A1"/>
    <w:rsid w:val="00AA6947"/>
    <w:rsid w:val="00AC4A16"/>
    <w:rsid w:val="00AF5040"/>
    <w:rsid w:val="00B232AE"/>
    <w:rsid w:val="00B25E10"/>
    <w:rsid w:val="00B30963"/>
    <w:rsid w:val="00B3222C"/>
    <w:rsid w:val="00B35D2A"/>
    <w:rsid w:val="00B72696"/>
    <w:rsid w:val="00B75657"/>
    <w:rsid w:val="00B83E03"/>
    <w:rsid w:val="00B97467"/>
    <w:rsid w:val="00BD7090"/>
    <w:rsid w:val="00BE44E5"/>
    <w:rsid w:val="00C00E38"/>
    <w:rsid w:val="00C15DAC"/>
    <w:rsid w:val="00C50A7D"/>
    <w:rsid w:val="00C75BC9"/>
    <w:rsid w:val="00CC734E"/>
    <w:rsid w:val="00CD7BED"/>
    <w:rsid w:val="00CD7BF2"/>
    <w:rsid w:val="00CE28CF"/>
    <w:rsid w:val="00CF02B2"/>
    <w:rsid w:val="00CF68AB"/>
    <w:rsid w:val="00D00ADF"/>
    <w:rsid w:val="00D06AB1"/>
    <w:rsid w:val="00D119AA"/>
    <w:rsid w:val="00D26106"/>
    <w:rsid w:val="00D442DD"/>
    <w:rsid w:val="00D641AD"/>
    <w:rsid w:val="00D768EB"/>
    <w:rsid w:val="00D82CE6"/>
    <w:rsid w:val="00D84C3F"/>
    <w:rsid w:val="00DA226A"/>
    <w:rsid w:val="00DB165C"/>
    <w:rsid w:val="00DB4ED1"/>
    <w:rsid w:val="00DB6EDE"/>
    <w:rsid w:val="00DC7154"/>
    <w:rsid w:val="00DC7373"/>
    <w:rsid w:val="00DD3893"/>
    <w:rsid w:val="00DF00F0"/>
    <w:rsid w:val="00DF146B"/>
    <w:rsid w:val="00E322D2"/>
    <w:rsid w:val="00E37059"/>
    <w:rsid w:val="00E37E44"/>
    <w:rsid w:val="00E73B9D"/>
    <w:rsid w:val="00E7533D"/>
    <w:rsid w:val="00E86CBF"/>
    <w:rsid w:val="00EA6876"/>
    <w:rsid w:val="00EC64A9"/>
    <w:rsid w:val="00EE36B9"/>
    <w:rsid w:val="00EE3B1A"/>
    <w:rsid w:val="00EE780B"/>
    <w:rsid w:val="00F2775B"/>
    <w:rsid w:val="00F41564"/>
    <w:rsid w:val="00F81FCF"/>
    <w:rsid w:val="00F828E2"/>
    <w:rsid w:val="00F84895"/>
    <w:rsid w:val="00F86CA9"/>
    <w:rsid w:val="00FB65E5"/>
    <w:rsid w:val="00FC0BED"/>
    <w:rsid w:val="00FD0D27"/>
    <w:rsid w:val="00FD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D7"/>
  </w:style>
  <w:style w:type="paragraph" w:styleId="1">
    <w:name w:val="heading 1"/>
    <w:basedOn w:val="a"/>
    <w:next w:val="a"/>
    <w:link w:val="10"/>
    <w:uiPriority w:val="9"/>
    <w:qFormat/>
    <w:rsid w:val="0086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1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4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4E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15D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7438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438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link w:val="a7"/>
    <w:uiPriority w:val="1"/>
    <w:qFormat/>
    <w:rsid w:val="00743829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7A4431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B72696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A91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4C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7">
    <w:name w:val="Без интервала Знак"/>
    <w:basedOn w:val="a0"/>
    <w:link w:val="a6"/>
    <w:uiPriority w:val="1"/>
    <w:rsid w:val="00854465"/>
  </w:style>
  <w:style w:type="paragraph" w:styleId="aa">
    <w:name w:val="Balloon Text"/>
    <w:basedOn w:val="a"/>
    <w:link w:val="ab"/>
    <w:uiPriority w:val="99"/>
    <w:semiHidden/>
    <w:unhideWhenUsed/>
    <w:rsid w:val="0085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4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D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7BED"/>
  </w:style>
  <w:style w:type="paragraph" w:styleId="ae">
    <w:name w:val="footer"/>
    <w:basedOn w:val="a"/>
    <w:link w:val="af"/>
    <w:uiPriority w:val="99"/>
    <w:unhideWhenUsed/>
    <w:rsid w:val="00CD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7BED"/>
  </w:style>
  <w:style w:type="table" w:styleId="af0">
    <w:name w:val="Table Grid"/>
    <w:basedOn w:val="a1"/>
    <w:uiPriority w:val="59"/>
    <w:rsid w:val="00B3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E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 Употребляете ли Вы в своей речи англицизмы?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8098514384731064E-2"/>
          <c:y val="0.62206438480904158"/>
          <c:w val="0.8038029712305379"/>
          <c:h val="0.2838056671487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Употребляют или не употребляют англицизмы в своей речи</c:v>
                </c:pt>
              </c:strCache>
            </c:strRef>
          </c:tx>
          <c:explosion val="29"/>
          <c:dPt>
            <c:idx val="0"/>
            <c:explosion val="0"/>
          </c:dPt>
          <c:dPt>
            <c:idx val="1"/>
            <c:explosion val="32"/>
          </c:dPt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 употребляют</c:v>
                </c:pt>
                <c:pt idx="1">
                  <c:v>Употребляют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E6-2B46-A1BD-2BCB6CC3175F}"/>
            </c:ext>
          </c:extLst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701836136573663"/>
          <c:y val="1.8412598425196849E-2"/>
        </c:manualLayout>
      </c:layout>
    </c:title>
    <c:view3D>
      <c:rotX val="30"/>
      <c:hPercent val="100"/>
      <c:depthPercent val="100"/>
      <c:rAngAx val="1"/>
    </c:view3D>
    <c:plotArea>
      <c:layout>
        <c:manualLayout>
          <c:layoutTarget val="inner"/>
          <c:xMode val="edge"/>
          <c:yMode val="edge"/>
          <c:x val="0"/>
          <c:y val="0.16462570383830227"/>
          <c:w val="1"/>
          <c:h val="0.817054861149349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Среди молодежи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Безразлично</c:v>
                </c:pt>
                <c:pt idx="1">
                  <c:v>Отрицательно</c:v>
                </c:pt>
                <c:pt idx="2">
                  <c:v>Положительно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14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26-A748-86C0-6F71CC48C6FB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386351706036745"/>
          <c:y val="0.15528366646476888"/>
          <c:w val="0.79878670826524023"/>
          <c:h val="8.4302626507350945E-2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7290288713910782"/>
          <c:y val="2.797202797202798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0506329113924065E-2"/>
          <c:y val="0.21418057008608188"/>
          <c:w val="0.89873417721519011"/>
          <c:h val="0.78277554466530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Среди взрослых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Безразлично</c:v>
                </c:pt>
                <c:pt idx="1">
                  <c:v>Положительно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11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F6-AE41-B433-7DA7966DCEEC}"/>
            </c:ext>
          </c:extLst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5F82-AC88-4750-8BBA-5C62F22D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Орынай</cp:lastModifiedBy>
  <cp:revision>5</cp:revision>
  <cp:lastPrinted>2017-03-15T05:23:00Z</cp:lastPrinted>
  <dcterms:created xsi:type="dcterms:W3CDTF">2020-10-19T10:10:00Z</dcterms:created>
  <dcterms:modified xsi:type="dcterms:W3CDTF">2020-10-19T15:22:00Z</dcterms:modified>
</cp:coreProperties>
</file>